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8271" w14:textId="77777777" w:rsidR="005028D9" w:rsidRDefault="005028D9" w:rsidP="005028D9">
      <w:r>
        <w:t>ADATKEZELÉSI TÁJÉKOZTATÓ</w:t>
      </w:r>
    </w:p>
    <w:p w14:paraId="4FCDE8AA" w14:textId="4719BA13" w:rsidR="005028D9" w:rsidRDefault="005028D9" w:rsidP="005028D9">
      <w:r>
        <w:t xml:space="preserve">A </w:t>
      </w:r>
      <w:r>
        <w:t>Noresa Kft 7121 Szálka Kossuth Lajos utca 68.</w:t>
      </w:r>
      <w:r>
        <w:t>, a továbbiakban:</w:t>
      </w:r>
    </w:p>
    <w:p w14:paraId="2963A3C4" w14:textId="6A3F767C" w:rsidR="005028D9" w:rsidRDefault="005028D9" w:rsidP="005028D9">
      <w:r>
        <w:t>Adatkezelő), mint a www.</w:t>
      </w:r>
      <w:r>
        <w:t>nores.hu</w:t>
      </w:r>
      <w:r>
        <w:t xml:space="preserve"> </w:t>
      </w:r>
      <w:proofErr w:type="spellStart"/>
      <w:r>
        <w:t>domain</w:t>
      </w:r>
      <w:proofErr w:type="spellEnd"/>
      <w:r>
        <w:t xml:space="preserve"> név alatt elérhető weboldal (a továbbiakban:</w:t>
      </w:r>
    </w:p>
    <w:p w14:paraId="6E8E6028" w14:textId="77777777" w:rsidR="005028D9" w:rsidRDefault="005028D9" w:rsidP="005028D9">
      <w:r>
        <w:t>Weboldal) üzemeltetője ezúton teszi közzé a Weboldalon elérhető szolgáltatások és az Adatkezelő</w:t>
      </w:r>
    </w:p>
    <w:p w14:paraId="670BC315" w14:textId="77777777" w:rsidR="005028D9" w:rsidRDefault="005028D9" w:rsidP="005028D9">
      <w:r>
        <w:t>által nyújtott további szolgáltatások keretében végzett adatkezelésekre vonatkozó tájékoztatást.</w:t>
      </w:r>
    </w:p>
    <w:p w14:paraId="4947F3D7" w14:textId="77777777" w:rsidR="005028D9" w:rsidRDefault="005028D9" w:rsidP="005028D9">
      <w:r>
        <w:t>A Weboldalra látogató felhasználók (a továbbiakban: Felhasználó) elfogadják a jelen Adatkezelési</w:t>
      </w:r>
    </w:p>
    <w:p w14:paraId="68625891" w14:textId="77777777" w:rsidR="005028D9" w:rsidRDefault="005028D9" w:rsidP="005028D9">
      <w:r>
        <w:t>tájékoztatóban (a továbbiakban: Tájékoztató) foglalt valamennyi feltételt, ezért kérjük, hogy a</w:t>
      </w:r>
    </w:p>
    <w:p w14:paraId="1FECAE3C" w14:textId="77777777" w:rsidR="005028D9" w:rsidRDefault="005028D9" w:rsidP="005028D9">
      <w:r>
        <w:t>Weboldal használata előtt figyelmesen olvassa végig a jelen Tájékoztatót.</w:t>
      </w:r>
    </w:p>
    <w:p w14:paraId="55E4FB6D" w14:textId="77777777" w:rsidR="005028D9" w:rsidRDefault="005028D9" w:rsidP="005028D9">
      <w:r>
        <w:t>1) AZ ADATKEZELŐ ADATAI</w:t>
      </w:r>
    </w:p>
    <w:p w14:paraId="1084156D" w14:textId="5C98E40F" w:rsidR="005028D9" w:rsidRDefault="005028D9" w:rsidP="005028D9">
      <w:r>
        <w:t xml:space="preserve">Az adatok kezelője a </w:t>
      </w:r>
      <w:r>
        <w:t xml:space="preserve">Noresa Kft 7121 Szálka Kossuth Lajos utca 68 </w:t>
      </w:r>
    </w:p>
    <w:p w14:paraId="3636B683" w14:textId="4FEBA3F5" w:rsidR="005028D9" w:rsidRDefault="005028D9" w:rsidP="005028D9">
      <w:r>
        <w:t xml:space="preserve">E-mail címe: </w:t>
      </w:r>
      <w:r>
        <w:t>noresakft@gmail.com</w:t>
      </w:r>
    </w:p>
    <w:p w14:paraId="6C04971B" w14:textId="070B931F" w:rsidR="005028D9" w:rsidRDefault="005028D9" w:rsidP="005028D9">
      <w:r>
        <w:t xml:space="preserve">Telefon: </w:t>
      </w:r>
      <w:r>
        <w:t>+36304881108</w:t>
      </w:r>
    </w:p>
    <w:p w14:paraId="0725C6A5" w14:textId="59C4850F" w:rsidR="005028D9" w:rsidRDefault="005028D9" w:rsidP="005028D9">
      <w:r>
        <w:t xml:space="preserve">Adószám: </w:t>
      </w:r>
      <w:r>
        <w:t>26207867-2-17</w:t>
      </w:r>
    </w:p>
    <w:p w14:paraId="4F4267B4" w14:textId="695A12B1" w:rsidR="005028D9" w:rsidRDefault="005028D9" w:rsidP="005028D9">
      <w:r>
        <w:t xml:space="preserve">Cégjegyzékszám: </w:t>
      </w:r>
      <w:r>
        <w:t>17-09-011475</w:t>
      </w:r>
    </w:p>
    <w:p w14:paraId="41915455" w14:textId="77777777" w:rsidR="005028D9" w:rsidRDefault="005028D9" w:rsidP="005028D9">
      <w:r>
        <w:t>2) AZ EGYES ADATKEZELÉSEKRE VONATKOZÓ INFORMÁCIÓK</w:t>
      </w:r>
    </w:p>
    <w:p w14:paraId="7F5D28F3" w14:textId="77777777" w:rsidR="005028D9" w:rsidRDefault="005028D9" w:rsidP="005028D9">
      <w:r>
        <w:t>a. Asztalfoglalás</w:t>
      </w:r>
    </w:p>
    <w:p w14:paraId="33F8FDF2" w14:textId="77777777" w:rsidR="005028D9" w:rsidRDefault="005028D9" w:rsidP="005028D9">
      <w:r>
        <w:t>Kezelt adatok köre:</w:t>
      </w:r>
    </w:p>
    <w:p w14:paraId="7232F691" w14:textId="77777777" w:rsidR="005028D9" w:rsidRDefault="005028D9" w:rsidP="005028D9">
      <w:r>
        <w:t>A Weboldalon a Felhasználónak lehetősége van a megadni adatait annak érdekében, hogy az</w:t>
      </w:r>
    </w:p>
    <w:p w14:paraId="282A07B9" w14:textId="77777777" w:rsidR="005028D9" w:rsidRDefault="005028D9" w:rsidP="005028D9">
      <w:r>
        <w:t>Adatkezelő által üzemeltett étterembe asztalt foglaljon. Az asztalfoglalás során a következő</w:t>
      </w:r>
    </w:p>
    <w:p w14:paraId="6F76FF2C" w14:textId="77777777" w:rsidR="005028D9" w:rsidRDefault="005028D9" w:rsidP="005028D9">
      <w:r>
        <w:t>személyes adatok megadása lehetséges (a *-</w:t>
      </w:r>
      <w:proofErr w:type="spellStart"/>
      <w:r>
        <w:t>gal</w:t>
      </w:r>
      <w:proofErr w:type="spellEnd"/>
      <w:r>
        <w:t xml:space="preserve"> jelölt adatok megadása kötelező):</w:t>
      </w:r>
    </w:p>
    <w:p w14:paraId="43283950" w14:textId="77777777" w:rsidR="005028D9" w:rsidRDefault="005028D9" w:rsidP="005028D9">
      <w:r>
        <w:t>• teljes név*;</w:t>
      </w:r>
    </w:p>
    <w:p w14:paraId="792B957D" w14:textId="77777777" w:rsidR="005028D9" w:rsidRDefault="005028D9" w:rsidP="005028D9">
      <w:r>
        <w:t>• e-mail cím*;</w:t>
      </w:r>
    </w:p>
    <w:p w14:paraId="1812DE0A" w14:textId="77777777" w:rsidR="005028D9" w:rsidRDefault="005028D9" w:rsidP="005028D9">
      <w:r>
        <w:t>• mobiltelefonszám*;</w:t>
      </w:r>
    </w:p>
    <w:p w14:paraId="26DCE267" w14:textId="77777777" w:rsidR="005028D9" w:rsidRDefault="005028D9" w:rsidP="005028D9">
      <w:r>
        <w:t xml:space="preserve">• foglalással kapcsolatos adatok (időpont, időtartam, személyek </w:t>
      </w:r>
      <w:proofErr w:type="gramStart"/>
      <w:r>
        <w:t>száma)*</w:t>
      </w:r>
      <w:proofErr w:type="gramEnd"/>
      <w:r>
        <w:t>;</w:t>
      </w:r>
    </w:p>
    <w:p w14:paraId="02E648D0" w14:textId="77777777" w:rsidR="005028D9" w:rsidRDefault="005028D9" w:rsidP="005028D9">
      <w:r>
        <w:t>• megjegyzés.</w:t>
      </w:r>
    </w:p>
    <w:p w14:paraId="5783FA4D" w14:textId="77777777" w:rsidR="005028D9" w:rsidRDefault="005028D9" w:rsidP="005028D9">
      <w:r>
        <w:t>Az adatkezelés célja: Az Adatkezelő által üzemeltett étterembe történő asztalfoglalás biztosítása,</w:t>
      </w:r>
    </w:p>
    <w:p w14:paraId="7D26324A" w14:textId="77777777" w:rsidR="005028D9" w:rsidRDefault="005028D9" w:rsidP="005028D9">
      <w:r>
        <w:t>kapcsolatfelvétel és kapcsolattartás a Felhasználóval az asztalfoglalással összefüggésben.</w:t>
      </w:r>
    </w:p>
    <w:p w14:paraId="3D643B51" w14:textId="77777777" w:rsidR="005028D9" w:rsidRDefault="005028D9" w:rsidP="005028D9">
      <w:r>
        <w:t>Az adatkezelés időtartama: Adatkezelő a személyes adatokat az asztalfoglalásban megjelölt</w:t>
      </w:r>
    </w:p>
    <w:p w14:paraId="494464C6" w14:textId="77777777" w:rsidR="005028D9" w:rsidRDefault="005028D9" w:rsidP="005028D9">
      <w:r>
        <w:t>időpontot követő legfeljebb 30 napig kezeli, illetve, amíg a Felhasználó nem kéri az adatai törlését,</w:t>
      </w:r>
    </w:p>
    <w:p w14:paraId="5FDACB4E" w14:textId="77777777" w:rsidR="005028D9" w:rsidRDefault="005028D9" w:rsidP="005028D9">
      <w:r>
        <w:t>illetve nem vonja vissza személyes adatai kezeléséhez adott hozzájárulását.</w:t>
      </w:r>
    </w:p>
    <w:p w14:paraId="67B66532" w14:textId="77777777" w:rsidR="005028D9" w:rsidRDefault="005028D9" w:rsidP="005028D9">
      <w:r>
        <w:t>Az adatkezelés jogalapja: a Felhasználó hozzájárulása a GDPR 6. cikk (1) bekezdés a) pontja alapján.</w:t>
      </w:r>
    </w:p>
    <w:p w14:paraId="5B5524A6" w14:textId="77777777" w:rsidR="005028D9" w:rsidRDefault="005028D9" w:rsidP="005028D9">
      <w:proofErr w:type="spellStart"/>
      <w:r>
        <w:lastRenderedPageBreak/>
        <w:t>b.</w:t>
      </w:r>
      <w:proofErr w:type="spellEnd"/>
      <w:r>
        <w:t xml:space="preserve"> Szobafoglalás</w:t>
      </w:r>
    </w:p>
    <w:p w14:paraId="6C6BED50" w14:textId="77777777" w:rsidR="005028D9" w:rsidRDefault="005028D9" w:rsidP="005028D9">
      <w:r>
        <w:t>Kezelt adatok köre:</w:t>
      </w:r>
    </w:p>
    <w:p w14:paraId="037BFD51" w14:textId="77777777" w:rsidR="005028D9" w:rsidRDefault="005028D9" w:rsidP="005028D9">
      <w:r>
        <w:t>A Weboldalon elérhető foglalási felületen a Felhasználónak lehetősége van megadni adatait annak</w:t>
      </w:r>
    </w:p>
    <w:p w14:paraId="46B1CB97" w14:textId="77777777" w:rsidR="005028D9" w:rsidRDefault="005028D9" w:rsidP="005028D9">
      <w:r>
        <w:t>érdekében, hogy szobát foglaljon az Adatkezelő által üzemeltetett szálláson (a továbbiakban:</w:t>
      </w:r>
    </w:p>
    <w:p w14:paraId="2DDC3E6B" w14:textId="77777777" w:rsidR="005028D9" w:rsidRDefault="005028D9" w:rsidP="005028D9">
      <w:r>
        <w:t>2</w:t>
      </w:r>
    </w:p>
    <w:p w14:paraId="75534B2F" w14:textId="77777777" w:rsidR="005028D9" w:rsidRDefault="005028D9" w:rsidP="005028D9">
      <w:r>
        <w:t>Szobafoglalás). A Szobafoglalás során a következő személyes adatok megadására van lehetőség (a</w:t>
      </w:r>
    </w:p>
    <w:p w14:paraId="177852BF" w14:textId="77777777" w:rsidR="005028D9" w:rsidRDefault="005028D9" w:rsidP="005028D9">
      <w:r>
        <w:t>*-</w:t>
      </w:r>
      <w:proofErr w:type="spellStart"/>
      <w:r>
        <w:t>gal</w:t>
      </w:r>
      <w:proofErr w:type="spellEnd"/>
      <w:r>
        <w:t xml:space="preserve"> jelölt adatok megadása kötelező):</w:t>
      </w:r>
    </w:p>
    <w:p w14:paraId="7E0B28D9" w14:textId="77777777" w:rsidR="005028D9" w:rsidRDefault="005028D9" w:rsidP="005028D9">
      <w:r>
        <w:t>• teljes név*;</w:t>
      </w:r>
    </w:p>
    <w:p w14:paraId="0D2B0745" w14:textId="77777777" w:rsidR="005028D9" w:rsidRDefault="005028D9" w:rsidP="005028D9">
      <w:r>
        <w:t>• e-mail cím*;</w:t>
      </w:r>
    </w:p>
    <w:p w14:paraId="46C28E0D" w14:textId="77777777" w:rsidR="005028D9" w:rsidRDefault="005028D9" w:rsidP="005028D9">
      <w:r>
        <w:t>• telefonszám*;</w:t>
      </w:r>
    </w:p>
    <w:p w14:paraId="30D0541A" w14:textId="77777777" w:rsidR="005028D9" w:rsidRDefault="005028D9" w:rsidP="005028D9">
      <w:r>
        <w:t>• lakóhely szerinti ország*;</w:t>
      </w:r>
    </w:p>
    <w:p w14:paraId="433738F2" w14:textId="77777777" w:rsidR="005028D9" w:rsidRDefault="005028D9" w:rsidP="005028D9">
      <w:r>
        <w:t>• éjszakák száma*;</w:t>
      </w:r>
    </w:p>
    <w:p w14:paraId="38906B0A" w14:textId="77777777" w:rsidR="005028D9" w:rsidRDefault="005028D9" w:rsidP="005028D9">
      <w:r>
        <w:t xml:space="preserve">• számlázási adatok (számlázási név, számlázási </w:t>
      </w:r>
      <w:proofErr w:type="gramStart"/>
      <w:r>
        <w:t>cím)*</w:t>
      </w:r>
      <w:proofErr w:type="gramEnd"/>
      <w:r>
        <w:t>;</w:t>
      </w:r>
    </w:p>
    <w:p w14:paraId="17673148" w14:textId="77777777" w:rsidR="005028D9" w:rsidRDefault="005028D9" w:rsidP="005028D9">
      <w:r>
        <w:t>• vendégek száma és neve*.</w:t>
      </w:r>
    </w:p>
    <w:p w14:paraId="6CDA580B" w14:textId="77777777" w:rsidR="005028D9" w:rsidRDefault="005028D9" w:rsidP="005028D9">
      <w:r>
        <w:t>Az adatkezelés célja: Az adatkezelés célja a szobafoglalással kapcsolatos ügyintézés, a Felhasználóval</w:t>
      </w:r>
    </w:p>
    <w:p w14:paraId="0F708361" w14:textId="77777777" w:rsidR="005028D9" w:rsidRDefault="005028D9" w:rsidP="005028D9">
      <w:r>
        <w:t>történő kapcsolattartás, valamint szállásszolgáltatás igénybevétele érdekében létrejött szerződés</w:t>
      </w:r>
    </w:p>
    <w:p w14:paraId="6A6CCA92" w14:textId="77777777" w:rsidR="005028D9" w:rsidRDefault="005028D9" w:rsidP="005028D9">
      <w:r>
        <w:t>nyilvántartása és teljesítése.</w:t>
      </w:r>
    </w:p>
    <w:p w14:paraId="6AA434EE" w14:textId="77777777" w:rsidR="005028D9" w:rsidRDefault="005028D9" w:rsidP="005028D9">
      <w:r>
        <w:t>Az adatkezelés időtartama: Adatkezelő a szállásfoglalást követő 5 (öt) évig kezeli a Felhasználó és az</w:t>
      </w:r>
    </w:p>
    <w:p w14:paraId="388F6BE6" w14:textId="77777777" w:rsidR="005028D9" w:rsidRDefault="005028D9" w:rsidP="005028D9">
      <w:r>
        <w:t>Adatkezelő között létrejött szerződésből eredő követelések és jogok érvényesítése érdekében az</w:t>
      </w:r>
    </w:p>
    <w:p w14:paraId="712B1D6F" w14:textId="77777777" w:rsidR="005028D9" w:rsidRDefault="005028D9" w:rsidP="005028D9">
      <w:r>
        <w:t>ehhez szükséges adatokat a Polgári törvénykönyvről szóló 2013. évi V. törvény 6:22. § értelmében. Az</w:t>
      </w:r>
    </w:p>
    <w:p w14:paraId="1E152516" w14:textId="77777777" w:rsidR="005028D9" w:rsidRDefault="005028D9" w:rsidP="005028D9">
      <w:r>
        <w:t>Adatkezelőre vonatkozó megőrzési kötelezettség teljesítése érdekében a Számvitelről szóló C.</w:t>
      </w:r>
    </w:p>
    <w:p w14:paraId="2C3C76EA" w14:textId="77777777" w:rsidR="005028D9" w:rsidRDefault="005028D9" w:rsidP="005028D9">
      <w:r>
        <w:t>törvény (a továbbiakban: Számviteli tv.) 169. §-a alapján az Adatkezelő a Felhasználó számviteli</w:t>
      </w:r>
    </w:p>
    <w:p w14:paraId="26AAB225" w14:textId="77777777" w:rsidR="005028D9" w:rsidRDefault="005028D9" w:rsidP="005028D9">
      <w:r>
        <w:t>bizonylaton szereplő nevét és lakcímét 8 évig, kizárólag a számviteli kötelezettség teljesítése céljából</w:t>
      </w:r>
    </w:p>
    <w:p w14:paraId="7D8105B0" w14:textId="77777777" w:rsidR="005028D9" w:rsidRDefault="005028D9" w:rsidP="005028D9">
      <w:r>
        <w:t>megőrzi.</w:t>
      </w:r>
    </w:p>
    <w:p w14:paraId="59C41F61" w14:textId="77777777" w:rsidR="005028D9" w:rsidRDefault="005028D9" w:rsidP="005028D9">
      <w:r>
        <w:t>Az adatkezelés jogalapja: Szállásfoglalás során kezelt személyes adatok vonatkozásában az</w:t>
      </w:r>
    </w:p>
    <w:p w14:paraId="53F4C28D" w14:textId="77777777" w:rsidR="005028D9" w:rsidRDefault="005028D9" w:rsidP="005028D9">
      <w:r>
        <w:t>adatkezelés jogalapja a Felhasználó és az Adatkezelő létrejött szerződés teljesítése, a szerződésből</w:t>
      </w:r>
    </w:p>
    <w:p w14:paraId="6FD86DCB" w14:textId="77777777" w:rsidR="005028D9" w:rsidRDefault="005028D9" w:rsidP="005028D9">
      <w:r>
        <w:t>fakadó jogok és kötelezettségek érvényesítése a GDPR 6. cikk (1) bekezdés e) pontja alapján. A</w:t>
      </w:r>
    </w:p>
    <w:p w14:paraId="5CF8E507" w14:textId="77777777" w:rsidR="005028D9" w:rsidRDefault="005028D9" w:rsidP="005028D9">
      <w:r>
        <w:t>számviteli bizonylattal kapcsolatos adatkezelés jogalapja a kötelező adatkezelést elrendelő törvényi</w:t>
      </w:r>
    </w:p>
    <w:p w14:paraId="5377271E" w14:textId="77777777" w:rsidR="005028D9" w:rsidRDefault="005028D9" w:rsidP="005028D9">
      <w:r>
        <w:t>rendelkezés, vagyis a Számviteli tv. 169. §-a.</w:t>
      </w:r>
    </w:p>
    <w:p w14:paraId="234AA7B2" w14:textId="77777777" w:rsidR="005028D9" w:rsidRDefault="005028D9" w:rsidP="005028D9">
      <w:r>
        <w:t>d. Kapcsolatfelvétel</w:t>
      </w:r>
    </w:p>
    <w:p w14:paraId="02102332" w14:textId="77777777" w:rsidR="005028D9" w:rsidRDefault="005028D9" w:rsidP="005028D9">
      <w:r>
        <w:t>Kezelt adatok köre:</w:t>
      </w:r>
    </w:p>
    <w:p w14:paraId="4022EC3D" w14:textId="77777777" w:rsidR="005028D9" w:rsidRDefault="005028D9" w:rsidP="005028D9">
      <w:r>
        <w:lastRenderedPageBreak/>
        <w:t>A Weboldalon elérhető e-mail címen a Felhasználónak lehetősége van az Adatkezelővel a kapcsolatot</w:t>
      </w:r>
    </w:p>
    <w:p w14:paraId="16CDA70C" w14:textId="77777777" w:rsidR="005028D9" w:rsidRDefault="005028D9" w:rsidP="005028D9">
      <w:r>
        <w:t>felvenni a Weboldalon meghirdetett állásajánlatokra jelentkezés céljából, a jelentkezés érdekében</w:t>
      </w:r>
    </w:p>
    <w:p w14:paraId="6A8E3B64" w14:textId="77777777" w:rsidR="005028D9" w:rsidRDefault="005028D9" w:rsidP="005028D9">
      <w:r>
        <w:t>lehetősége van elküldenie önéletrajzát. A jelentkezés során a következő adatok megadására van</w:t>
      </w:r>
    </w:p>
    <w:p w14:paraId="6D8968D5" w14:textId="77777777" w:rsidR="005028D9" w:rsidRDefault="005028D9" w:rsidP="005028D9">
      <w:r>
        <w:t>lehetőség (a *-</w:t>
      </w:r>
      <w:proofErr w:type="spellStart"/>
      <w:r>
        <w:t>gal</w:t>
      </w:r>
      <w:proofErr w:type="spellEnd"/>
      <w:r>
        <w:t xml:space="preserve"> jelölt adatok megadása kötelező):</w:t>
      </w:r>
    </w:p>
    <w:p w14:paraId="4B8796BC" w14:textId="77777777" w:rsidR="005028D9" w:rsidRDefault="005028D9" w:rsidP="005028D9">
      <w:r>
        <w:t>• név*;</w:t>
      </w:r>
    </w:p>
    <w:p w14:paraId="2BAE7EBE" w14:textId="77777777" w:rsidR="005028D9" w:rsidRDefault="005028D9" w:rsidP="005028D9">
      <w:r>
        <w:t>• e-mail cím*;</w:t>
      </w:r>
    </w:p>
    <w:p w14:paraId="60410DB2" w14:textId="77777777" w:rsidR="005028D9" w:rsidRDefault="005028D9" w:rsidP="005028D9">
      <w:r>
        <w:t>• telefonszám;</w:t>
      </w:r>
    </w:p>
    <w:p w14:paraId="3AB75B3A" w14:textId="77777777" w:rsidR="005028D9" w:rsidRDefault="005028D9" w:rsidP="005028D9">
      <w:r>
        <w:t>• önéletrajz*.</w:t>
      </w:r>
    </w:p>
    <w:p w14:paraId="273399B0" w14:textId="77777777" w:rsidR="005028D9" w:rsidRDefault="005028D9" w:rsidP="005028D9">
      <w:r>
        <w:t>Az adatkezelés célja: Az adatkezelés célja az adatok felhasználása álláshirdetésre jelentkezés céljából,</w:t>
      </w:r>
    </w:p>
    <w:p w14:paraId="019BB1B5" w14:textId="77777777" w:rsidR="005028D9" w:rsidRDefault="005028D9" w:rsidP="005028D9">
      <w:r>
        <w:t>továbbá kapcsolattartás a Felhasználóval. A konkrét álláslehetőséggel kapcsolatos kiválasztási eljárás</w:t>
      </w:r>
    </w:p>
    <w:p w14:paraId="4CFD2C25" w14:textId="77777777" w:rsidR="005028D9" w:rsidRDefault="005028D9" w:rsidP="005028D9">
      <w:r>
        <w:t>során az adatkezelés célja:</w:t>
      </w:r>
    </w:p>
    <w:p w14:paraId="2793548C" w14:textId="77777777" w:rsidR="005028D9" w:rsidRDefault="005028D9" w:rsidP="005028D9">
      <w:r>
        <w:t>o a megjelölt állásajánlattal kapcsolatban a Felhasználóval való kapcsolattartás;</w:t>
      </w:r>
    </w:p>
    <w:p w14:paraId="5A1F3A47" w14:textId="77777777" w:rsidR="005028D9" w:rsidRDefault="005028D9" w:rsidP="005028D9">
      <w:r>
        <w:t>o az Adatkezelő által közzétett álláshirdetéssel kapcsolatos kiválasztási eljárás</w:t>
      </w:r>
    </w:p>
    <w:p w14:paraId="7B0B9134" w14:textId="77777777" w:rsidR="005028D9" w:rsidRDefault="005028D9" w:rsidP="005028D9">
      <w:r>
        <w:t>lefolytatása;</w:t>
      </w:r>
    </w:p>
    <w:p w14:paraId="05CE68D0" w14:textId="77777777" w:rsidR="005028D9" w:rsidRDefault="005028D9" w:rsidP="005028D9">
      <w:r>
        <w:t>o munkaviszony létrehozásának és fenntartásának elősegítése.</w:t>
      </w:r>
    </w:p>
    <w:p w14:paraId="5A979CD9" w14:textId="77777777" w:rsidR="005028D9" w:rsidRDefault="005028D9" w:rsidP="005028D9">
      <w:r>
        <w:t>Az adatkezelés időtartama: Adatkezelő a személyes adatokat az állásajánlattal kapcsolatos</w:t>
      </w:r>
    </w:p>
    <w:p w14:paraId="05690DE6" w14:textId="77777777" w:rsidR="005028D9" w:rsidRDefault="005028D9" w:rsidP="005028D9">
      <w:r>
        <w:t>kiválasztási eljárás lefolytatásának idejéig, illetve addig kezeli, amíg a Pályázó nem kéri adat törlését</w:t>
      </w:r>
    </w:p>
    <w:p w14:paraId="2A46D499" w14:textId="77777777" w:rsidR="005028D9" w:rsidRDefault="005028D9" w:rsidP="005028D9">
      <w:r>
        <w:t>vagy vonja vissza hozzájárulását.</w:t>
      </w:r>
    </w:p>
    <w:p w14:paraId="7A56B337" w14:textId="77777777" w:rsidR="005028D9" w:rsidRDefault="005028D9" w:rsidP="005028D9">
      <w:r>
        <w:t>Az adatkezelés jogalapja: a Felhasználó hozzájárulása a GDPR 6. cikk (1) bekezdés a) pontja alapján.</w:t>
      </w:r>
    </w:p>
    <w:p w14:paraId="6B2649AD" w14:textId="77777777" w:rsidR="005028D9" w:rsidRDefault="005028D9" w:rsidP="005028D9">
      <w:r>
        <w:t>4</w:t>
      </w:r>
    </w:p>
    <w:p w14:paraId="36E56610" w14:textId="77777777" w:rsidR="005028D9" w:rsidRDefault="005028D9" w:rsidP="005028D9">
      <w:r>
        <w:t>e. Panaszkezelés során</w:t>
      </w:r>
    </w:p>
    <w:p w14:paraId="1989432A" w14:textId="77777777" w:rsidR="005028D9" w:rsidRDefault="005028D9" w:rsidP="005028D9">
      <w:r>
        <w:t>Kezelt adatok köre:</w:t>
      </w:r>
    </w:p>
    <w:p w14:paraId="41E26372" w14:textId="77777777" w:rsidR="005028D9" w:rsidRDefault="005028D9" w:rsidP="005028D9">
      <w:r>
        <w:t>• írásbeli panasz esetén:</w:t>
      </w:r>
    </w:p>
    <w:p w14:paraId="250DE74E" w14:textId="77777777" w:rsidR="005028D9" w:rsidRDefault="005028D9" w:rsidP="005028D9">
      <w:r>
        <w:t>o név;</w:t>
      </w:r>
    </w:p>
    <w:p w14:paraId="216F5B7A" w14:textId="77777777" w:rsidR="005028D9" w:rsidRDefault="005028D9" w:rsidP="005028D9">
      <w:r>
        <w:t>o levelezési cím vagy elektronikus levelezési cím;</w:t>
      </w:r>
    </w:p>
    <w:p w14:paraId="48151D61" w14:textId="77777777" w:rsidR="005028D9" w:rsidRDefault="005028D9" w:rsidP="005028D9">
      <w:r>
        <w:t>o panasz tárgya és tartalma.</w:t>
      </w:r>
    </w:p>
    <w:p w14:paraId="6D14E5B5" w14:textId="77777777" w:rsidR="005028D9" w:rsidRDefault="005028D9" w:rsidP="005028D9">
      <w:r>
        <w:t>• szóbeli panasz, illetve telefonon közölt szóbeli panasz esetén, amennyiben a panaszt azonnal</w:t>
      </w:r>
    </w:p>
    <w:p w14:paraId="55BD37EE" w14:textId="77777777" w:rsidR="005028D9" w:rsidRDefault="005028D9" w:rsidP="005028D9">
      <w:r>
        <w:t>nem sikerült orvosolni, Adatkezelő jegyzőkönyvet vesz fel, amely az alábbi adatokat</w:t>
      </w:r>
    </w:p>
    <w:p w14:paraId="571783F2" w14:textId="77777777" w:rsidR="005028D9" w:rsidRDefault="005028D9" w:rsidP="005028D9">
      <w:r>
        <w:t>tartalmazza:</w:t>
      </w:r>
    </w:p>
    <w:p w14:paraId="3C2DB6A0" w14:textId="77777777" w:rsidR="005028D9" w:rsidRDefault="005028D9" w:rsidP="005028D9">
      <w:r>
        <w:t>o név;</w:t>
      </w:r>
    </w:p>
    <w:p w14:paraId="40C3FE8D" w14:textId="77777777" w:rsidR="005028D9" w:rsidRDefault="005028D9" w:rsidP="005028D9">
      <w:r>
        <w:t>o lakcím;</w:t>
      </w:r>
    </w:p>
    <w:p w14:paraId="3A094CAD" w14:textId="77777777" w:rsidR="005028D9" w:rsidRDefault="005028D9" w:rsidP="005028D9">
      <w:r>
        <w:lastRenderedPageBreak/>
        <w:t>o panasz helye, ideje, módja, tárgya és tartalma;</w:t>
      </w:r>
    </w:p>
    <w:p w14:paraId="11CF6071" w14:textId="77777777" w:rsidR="005028D9" w:rsidRDefault="005028D9" w:rsidP="005028D9">
      <w:r>
        <w:t>o panasz egyedi azonosítószáma.</w:t>
      </w:r>
    </w:p>
    <w:p w14:paraId="5BB38F7D" w14:textId="77777777" w:rsidR="005028D9" w:rsidRDefault="005028D9" w:rsidP="005028D9">
      <w:r>
        <w:t>Adatkezelés célja: Az adatkezelés célja az Adatkezelőhöz szóban, telefonon, írásban és elektronikus</w:t>
      </w:r>
    </w:p>
    <w:p w14:paraId="12949058" w14:textId="77777777" w:rsidR="005028D9" w:rsidRDefault="005028D9" w:rsidP="005028D9">
      <w:r>
        <w:t>levelezés útján érkező panaszok kezelése, visszakereshetősége céljából a panaszos személyének, a</w:t>
      </w:r>
    </w:p>
    <w:p w14:paraId="687242F4" w14:textId="77777777" w:rsidR="005028D9" w:rsidRDefault="005028D9" w:rsidP="005028D9">
      <w:r>
        <w:t>panaszbejelentés pontos idejének és a panasz tartalmának, valamint az Adatkezelő panasszal</w:t>
      </w:r>
    </w:p>
    <w:p w14:paraId="027F7352" w14:textId="77777777" w:rsidR="005028D9" w:rsidRDefault="005028D9" w:rsidP="005028D9">
      <w:r>
        <w:t>kapcsolatos tájékoztatásának dokumentálása.</w:t>
      </w:r>
    </w:p>
    <w:p w14:paraId="6E77BABF" w14:textId="77777777" w:rsidR="005028D9" w:rsidRDefault="005028D9" w:rsidP="005028D9">
      <w:r>
        <w:t>Adatkezelés jogalapja: a fogyasztóvédelemről szóló 1997. évi CLV. törvény 17/B. §-a.</w:t>
      </w:r>
    </w:p>
    <w:p w14:paraId="024426CE" w14:textId="77777777" w:rsidR="005028D9" w:rsidRDefault="005028D9" w:rsidP="005028D9">
      <w:r>
        <w:t>Adatkezelés időtartama: a fogyasztóvédelemről szóló 1997. évi CLV. törvény 17/B. § alapján a szóbeli</w:t>
      </w:r>
    </w:p>
    <w:p w14:paraId="0B916928" w14:textId="77777777" w:rsidR="005028D9" w:rsidRDefault="005028D9" w:rsidP="005028D9">
      <w:r>
        <w:t>panaszról készült jegyzőkönyvet, az írásbeli panaszt és arra adott választ az Adatkezelő 3 (három)</w:t>
      </w:r>
    </w:p>
    <w:p w14:paraId="647BDF79" w14:textId="77777777" w:rsidR="005028D9" w:rsidRDefault="005028D9" w:rsidP="005028D9">
      <w:r>
        <w:t>évig köteles megőrizni.</w:t>
      </w:r>
    </w:p>
    <w:p w14:paraId="7F3921C6" w14:textId="77777777" w:rsidR="005028D9" w:rsidRDefault="005028D9" w:rsidP="005028D9">
      <w:r>
        <w:t>f. Hírlevél feliratkozás</w:t>
      </w:r>
    </w:p>
    <w:p w14:paraId="4DD1B160" w14:textId="77777777" w:rsidR="005028D9" w:rsidRDefault="005028D9" w:rsidP="005028D9">
      <w:r>
        <w:t>Kezelt adatok köre:</w:t>
      </w:r>
    </w:p>
    <w:p w14:paraId="008E80E0" w14:textId="77777777" w:rsidR="005028D9" w:rsidRDefault="005028D9" w:rsidP="005028D9">
      <w:r>
        <w:t>A Weboldalon, a Asztalfoglaláskor, valamint a Szállásfoglaláskor a Felhasználónak lehetősége van</w:t>
      </w:r>
    </w:p>
    <w:p w14:paraId="75F2D269" w14:textId="77777777" w:rsidR="005028D9" w:rsidRDefault="005028D9" w:rsidP="005028D9">
      <w:r>
        <w:t>értesítő e-mailekre feliratkozni azzal a céllal, hogy az Adatkezelő promóciós üzeneteket küldjön a</w:t>
      </w:r>
    </w:p>
    <w:p w14:paraId="7F7EF975" w14:textId="77777777" w:rsidR="005028D9" w:rsidRDefault="005028D9" w:rsidP="005028D9">
      <w:r>
        <w:t>Felhasználó által megadott e-mail címre. A Hírlevél feliratkozás során a következő adatok</w:t>
      </w:r>
    </w:p>
    <w:p w14:paraId="4534F7DD" w14:textId="77777777" w:rsidR="005028D9" w:rsidRDefault="005028D9" w:rsidP="005028D9">
      <w:r>
        <w:t>megadására van lehetőség (a *-</w:t>
      </w:r>
      <w:proofErr w:type="spellStart"/>
      <w:r>
        <w:t>gal</w:t>
      </w:r>
      <w:proofErr w:type="spellEnd"/>
      <w:r>
        <w:t xml:space="preserve"> jelölt adatok megadása kötelező):</w:t>
      </w:r>
    </w:p>
    <w:p w14:paraId="1C15A497" w14:textId="77777777" w:rsidR="005028D9" w:rsidRDefault="005028D9" w:rsidP="005028D9">
      <w:r>
        <w:t>• név*;</w:t>
      </w:r>
    </w:p>
    <w:p w14:paraId="0557FD64" w14:textId="77777777" w:rsidR="005028D9" w:rsidRDefault="005028D9" w:rsidP="005028D9">
      <w:r>
        <w:t>• e-mail cím*;</w:t>
      </w:r>
    </w:p>
    <w:p w14:paraId="1BA09236" w14:textId="77777777" w:rsidR="005028D9" w:rsidRDefault="005028D9" w:rsidP="005028D9">
      <w:r>
        <w:t>Az adatkezelés célja: az adatok felhasználása promóciós és információs üzenetek kiküldése céljából.</w:t>
      </w:r>
    </w:p>
    <w:p w14:paraId="7A15F3E3" w14:textId="77777777" w:rsidR="005028D9" w:rsidRDefault="005028D9" w:rsidP="005028D9">
      <w:r>
        <w:t>Az adatkezelés időtartama: az Adatkezelő a személyes adatokat addig kezeli, amíg a Felhasználó nem</w:t>
      </w:r>
    </w:p>
    <w:p w14:paraId="373A363D" w14:textId="77777777" w:rsidR="005028D9" w:rsidRDefault="005028D9" w:rsidP="005028D9">
      <w:r>
        <w:t xml:space="preserve">kéri adat </w:t>
      </w:r>
      <w:proofErr w:type="spellStart"/>
      <w:r>
        <w:t>ai</w:t>
      </w:r>
      <w:proofErr w:type="spellEnd"/>
      <w:r>
        <w:t xml:space="preserve"> törlését vagy vonja vissza hozzájárulását.</w:t>
      </w:r>
    </w:p>
    <w:p w14:paraId="4F3F95DB" w14:textId="77777777" w:rsidR="005028D9" w:rsidRDefault="005028D9" w:rsidP="005028D9">
      <w:r>
        <w:t>Az adatkezelés jogalapja: a Felhasználó hozzájárulása a GDPR 6. cikk (1) bekezdés a) pontja alapján.</w:t>
      </w:r>
    </w:p>
    <w:p w14:paraId="5564C847" w14:textId="77777777" w:rsidR="005028D9" w:rsidRDefault="005028D9" w:rsidP="005028D9">
      <w:r>
        <w:t>A Weboldalon történő adatmegadásra kizárólag 18. életévüket betöltött személyek jogosultak. A</w:t>
      </w:r>
    </w:p>
    <w:p w14:paraId="16641DD8" w14:textId="77777777" w:rsidR="005028D9" w:rsidRDefault="005028D9" w:rsidP="005028D9">
      <w:r>
        <w:t>Felhasználók kizárólag saját személyes adataikat adhatják meg a Weboldalon. Amennyiben nem saját</w:t>
      </w:r>
    </w:p>
    <w:p w14:paraId="19D996FA" w14:textId="77777777" w:rsidR="005028D9" w:rsidRDefault="005028D9" w:rsidP="005028D9">
      <w:r>
        <w:t>személyes adataikat adják meg, az adatközlő kötelessége az érintett hozzájárulásának beszerzése.</w:t>
      </w:r>
    </w:p>
    <w:p w14:paraId="4B81AE71" w14:textId="77777777" w:rsidR="005028D9" w:rsidRDefault="005028D9" w:rsidP="005028D9">
      <w:r>
        <w:t>3) A SZEMÉLYES ADATOK MEGISMERÉSÉRE JOGOSULTAK KÖRE, ADATFELDOLGOZÁS</w:t>
      </w:r>
    </w:p>
    <w:p w14:paraId="490DF2AD" w14:textId="77777777" w:rsidR="005028D9" w:rsidRDefault="005028D9" w:rsidP="005028D9">
      <w:r>
        <w:t>5</w:t>
      </w:r>
    </w:p>
    <w:p w14:paraId="3723B795" w14:textId="77777777" w:rsidR="005028D9" w:rsidRDefault="005028D9" w:rsidP="005028D9">
      <w:r>
        <w:t xml:space="preserve">A személyes adatok megismerésére az Adatkezelő, illetve az általa </w:t>
      </w:r>
      <w:proofErr w:type="spellStart"/>
      <w:r>
        <w:t>igénybevett</w:t>
      </w:r>
      <w:proofErr w:type="spellEnd"/>
      <w:r>
        <w:t xml:space="preserve"> Adatfeldolgozók a</w:t>
      </w:r>
    </w:p>
    <w:p w14:paraId="704695B5" w14:textId="77777777" w:rsidR="005028D9" w:rsidRDefault="005028D9" w:rsidP="005028D9">
      <w:r>
        <w:t>hatályos jogszabályok szerint jogosultak.</w:t>
      </w:r>
    </w:p>
    <w:p w14:paraId="55156BB8" w14:textId="77777777" w:rsidR="005028D9" w:rsidRDefault="005028D9" w:rsidP="005028D9">
      <w:r>
        <w:t>Adatfeldolgozás célja: szobafoglalással kapcsolatos online foglalási rendszer biztosítása,</w:t>
      </w:r>
    </w:p>
    <w:p w14:paraId="31D25AF8" w14:textId="77777777" w:rsidR="005028D9" w:rsidRDefault="005028D9" w:rsidP="005028D9">
      <w:r>
        <w:t>üzemeltetése</w:t>
      </w:r>
    </w:p>
    <w:p w14:paraId="0CFD95FB" w14:textId="77777777" w:rsidR="005028D9" w:rsidRDefault="005028D9" w:rsidP="005028D9">
      <w:r>
        <w:lastRenderedPageBreak/>
        <w:t>RÖVIDÍTETT NÉV</w:t>
      </w:r>
    </w:p>
    <w:p w14:paraId="099BEFBE" w14:textId="242E1B07" w:rsidR="005028D9" w:rsidRDefault="005028D9" w:rsidP="005028D9">
      <w:r>
        <w:t>Previo.hu Kft.</w:t>
      </w:r>
    </w:p>
    <w:p w14:paraId="3E490199" w14:textId="77777777" w:rsidR="005028D9" w:rsidRDefault="005028D9" w:rsidP="005028D9">
      <w:r>
        <w:t>TELJES NÉV</w:t>
      </w:r>
    </w:p>
    <w:p w14:paraId="36C1CFE3" w14:textId="51B83DF7" w:rsidR="005028D9" w:rsidRDefault="005028D9" w:rsidP="005028D9">
      <w:r>
        <w:t>Previo.hu Korlátolt Felelősségű Társaság</w:t>
      </w:r>
    </w:p>
    <w:p w14:paraId="44510012" w14:textId="77777777" w:rsidR="005028D9" w:rsidRDefault="005028D9" w:rsidP="005028D9">
      <w:r>
        <w:t>ADÓSZÁM</w:t>
      </w:r>
    </w:p>
    <w:p w14:paraId="18888FC7" w14:textId="2D46E44B" w:rsidR="005028D9" w:rsidRDefault="005028D9" w:rsidP="005028D9">
      <w:r>
        <w:t>27786330-2-43</w:t>
      </w:r>
    </w:p>
    <w:p w14:paraId="4A008548" w14:textId="77777777" w:rsidR="005028D9" w:rsidRDefault="005028D9" w:rsidP="005028D9">
      <w:r>
        <w:t>SZÉKHELY</w:t>
      </w:r>
    </w:p>
    <w:p w14:paraId="12D66BA9" w14:textId="77777777" w:rsidR="005028D9" w:rsidRDefault="005028D9" w:rsidP="005028D9">
      <w:r>
        <w:t xml:space="preserve">1119 Budapest, </w:t>
      </w:r>
      <w:proofErr w:type="spellStart"/>
      <w:r>
        <w:t>Petzvál</w:t>
      </w:r>
      <w:proofErr w:type="spellEnd"/>
      <w:r>
        <w:t xml:space="preserve"> József utca 4. a. ép.</w:t>
      </w:r>
    </w:p>
    <w:p w14:paraId="1E6A8F10" w14:textId="17CF9D68" w:rsidR="005028D9" w:rsidRDefault="005028D9" w:rsidP="005028D9">
      <w:r>
        <w:t>Adatfeldolgozás célja: a hírlevél-feliratkozással és -kiküldéssel kapcsolatos információk</w:t>
      </w:r>
    </w:p>
    <w:p w14:paraId="78FF1D38" w14:textId="77777777" w:rsidR="005028D9" w:rsidRDefault="005028D9" w:rsidP="005028D9">
      <w:r>
        <w:t>kezelése</w:t>
      </w:r>
    </w:p>
    <w:p w14:paraId="6E10E753" w14:textId="77777777" w:rsidR="005028D9" w:rsidRDefault="005028D9" w:rsidP="005028D9">
      <w:r>
        <w:t>Adatkezelő fenntartja a jogot, hogy a jövőben további adatfeldolgozót vonjon be az adatkezelésbe,</w:t>
      </w:r>
    </w:p>
    <w:p w14:paraId="19875045" w14:textId="77777777" w:rsidR="005028D9" w:rsidRDefault="005028D9" w:rsidP="005028D9">
      <w:r>
        <w:t>amelyről a jelen Tájékoztató módosításával tájékoztatja a Felhasználókat.</w:t>
      </w:r>
    </w:p>
    <w:p w14:paraId="771F16F1" w14:textId="77777777" w:rsidR="005028D9" w:rsidRDefault="005028D9" w:rsidP="005028D9">
      <w:r>
        <w:t>Az Adatkezelő kifejezett jogszabályi rendelkezés hiányában csak az adott Felhasználó kifejezett</w:t>
      </w:r>
    </w:p>
    <w:p w14:paraId="7EC01E5F" w14:textId="77777777" w:rsidR="005028D9" w:rsidRDefault="005028D9" w:rsidP="005028D9">
      <w:r>
        <w:t>hozzájárulásával adja át harmadik személyeknek a személyes azonosítására alkalmas adatokat.</w:t>
      </w:r>
    </w:p>
    <w:p w14:paraId="2B5A2869" w14:textId="77777777" w:rsidR="005028D9" w:rsidRDefault="005028D9" w:rsidP="005028D9">
      <w:r>
        <w:t>4) A FELHASZNÁLÓ JOGAI</w:t>
      </w:r>
    </w:p>
    <w:p w14:paraId="3CCD0E66" w14:textId="77777777" w:rsidR="005028D9" w:rsidRDefault="005028D9" w:rsidP="005028D9">
      <w:r>
        <w:t>Hozzáférés a személyes adatokhoz</w:t>
      </w:r>
    </w:p>
    <w:p w14:paraId="21AE391F" w14:textId="77777777" w:rsidR="005028D9" w:rsidRDefault="005028D9" w:rsidP="005028D9">
      <w:r>
        <w:t>Az Adatkezelő a Felhasználó kérésére tájékoztatást ad arról, hogy személyes adataira vonatkozóan az</w:t>
      </w:r>
    </w:p>
    <w:p w14:paraId="33D21A7A" w14:textId="77777777" w:rsidR="005028D9" w:rsidRDefault="005028D9" w:rsidP="005028D9">
      <w:r>
        <w:t>Adatkezelő folytat-e adatkezelést, és amennyiben igen, hozzáférést ad számára a személyes</w:t>
      </w:r>
    </w:p>
    <w:p w14:paraId="1E4E8759" w14:textId="77777777" w:rsidR="005028D9" w:rsidRDefault="005028D9" w:rsidP="005028D9">
      <w:r>
        <w:t>adatokhoz, valamint tájékoztatja őt a következő információkról:</w:t>
      </w:r>
    </w:p>
    <w:p w14:paraId="45AB30AE" w14:textId="77777777" w:rsidR="005028D9" w:rsidRDefault="005028D9" w:rsidP="005028D9">
      <w:r>
        <w:t>• az adatkezelés célja(i);</w:t>
      </w:r>
    </w:p>
    <w:p w14:paraId="53776AC3" w14:textId="77777777" w:rsidR="005028D9" w:rsidRDefault="005028D9" w:rsidP="005028D9">
      <w:r>
        <w:t>• az adatkezeléssel érintett személyes adatok fajtái;</w:t>
      </w:r>
    </w:p>
    <w:p w14:paraId="274795BB" w14:textId="77777777" w:rsidR="005028D9" w:rsidRDefault="005028D9" w:rsidP="005028D9">
      <w:r>
        <w:t>• a Felhasználó személyes adatainak továbbítása esetén az adattovábbítás jogalapja és</w:t>
      </w:r>
    </w:p>
    <w:p w14:paraId="0047E714" w14:textId="77777777" w:rsidR="005028D9" w:rsidRDefault="005028D9" w:rsidP="005028D9">
      <w:r>
        <w:t>címzettje(i);</w:t>
      </w:r>
    </w:p>
    <w:p w14:paraId="617889F5" w14:textId="77777777" w:rsidR="005028D9" w:rsidRDefault="005028D9" w:rsidP="005028D9">
      <w:r>
        <w:t>• az adatkezelés tervezett időtartama;</w:t>
      </w:r>
    </w:p>
    <w:p w14:paraId="685175D6" w14:textId="77777777" w:rsidR="005028D9" w:rsidRDefault="005028D9" w:rsidP="005028D9">
      <w:r>
        <w:t>• a Felhasználó jogai a személyes adatok helyesbítésével, törlésével és kezelésének</w:t>
      </w:r>
    </w:p>
    <w:p w14:paraId="1822884F" w14:textId="77777777" w:rsidR="005028D9" w:rsidRDefault="005028D9" w:rsidP="005028D9">
      <w:r>
        <w:t>korlátozásával, valamint a személyes adatok kezelése elleni tiltakozásával összefüggésben;</w:t>
      </w:r>
    </w:p>
    <w:p w14:paraId="7FD3F1F2" w14:textId="77777777" w:rsidR="005028D9" w:rsidRDefault="005028D9" w:rsidP="005028D9">
      <w:r>
        <w:t>• a Hatósághoz való fordulás lehetősége;</w:t>
      </w:r>
    </w:p>
    <w:p w14:paraId="00F5DA69" w14:textId="77777777" w:rsidR="005028D9" w:rsidRDefault="005028D9" w:rsidP="005028D9">
      <w:r>
        <w:t>• az adatok forrása;</w:t>
      </w:r>
    </w:p>
    <w:p w14:paraId="72C8AD9B" w14:textId="77777777" w:rsidR="005028D9" w:rsidRDefault="005028D9" w:rsidP="005028D9">
      <w:r>
        <w:t>6</w:t>
      </w:r>
    </w:p>
    <w:p w14:paraId="17B90DBF" w14:textId="77777777" w:rsidR="005028D9" w:rsidRDefault="005028D9" w:rsidP="005028D9">
      <w:r>
        <w:t>• a profilalkotással kapcsolatos lényeges információk;</w:t>
      </w:r>
    </w:p>
    <w:p w14:paraId="31510FC3" w14:textId="77777777" w:rsidR="005028D9" w:rsidRDefault="005028D9" w:rsidP="005028D9">
      <w:r>
        <w:t>• az adatfeldolgozók nevéről, címéről és az adatkezeléssel összefüggő tevékenységéről.</w:t>
      </w:r>
    </w:p>
    <w:p w14:paraId="0DD6683C" w14:textId="77777777" w:rsidR="005028D9" w:rsidRDefault="005028D9" w:rsidP="005028D9">
      <w:r>
        <w:lastRenderedPageBreak/>
        <w:t>Az Adatkezelő az adatkezelés tárgyát képező személyes adatok másolatát díjmentesen a Felhasználó</w:t>
      </w:r>
    </w:p>
    <w:p w14:paraId="756988B4" w14:textId="77777777" w:rsidR="005028D9" w:rsidRDefault="005028D9" w:rsidP="005028D9">
      <w:r>
        <w:t>rendelkezésére bocsátja. A Felhasználó által kért további másolatokért az Adatkezelő az</w:t>
      </w:r>
    </w:p>
    <w:p w14:paraId="6CAE6975" w14:textId="77777777" w:rsidR="005028D9" w:rsidRDefault="005028D9" w:rsidP="005028D9">
      <w:r>
        <w:t>adminisztratív költségeken alapuló, ésszerű mértékű díjat számíthat fel. Ha a Felhasználó</w:t>
      </w:r>
    </w:p>
    <w:p w14:paraId="7A10A84F" w14:textId="77777777" w:rsidR="005028D9" w:rsidRDefault="005028D9" w:rsidP="005028D9">
      <w:r>
        <w:t>elektronikus úton nyújtotta be a kérelmet, az információkat széles körben használt elektronikus</w:t>
      </w:r>
    </w:p>
    <w:p w14:paraId="6C15D3CF" w14:textId="77777777" w:rsidR="005028D9" w:rsidRDefault="005028D9" w:rsidP="005028D9">
      <w:r>
        <w:t>formátumban kell rendelkezésre bocsátani, kivéve, ha az érintett másként kéri.</w:t>
      </w:r>
    </w:p>
    <w:p w14:paraId="1C6BA8CF" w14:textId="77777777" w:rsidR="005028D9" w:rsidRDefault="005028D9" w:rsidP="005028D9">
      <w:r>
        <w:t>Adatkezelő köteles indokolatlan késedelem nélkül, de legkésőbb a kérelem benyújtásától számított</w:t>
      </w:r>
    </w:p>
    <w:p w14:paraId="6937C35F" w14:textId="77777777" w:rsidR="005028D9" w:rsidRDefault="005028D9" w:rsidP="005028D9">
      <w:r>
        <w:t>egy hónapon belül, közérthető formában, a Felhasználó kérelmére megadni a tájékoztatást.</w:t>
      </w:r>
    </w:p>
    <w:p w14:paraId="1B4EF9DE" w14:textId="77777777" w:rsidR="005028D9" w:rsidRDefault="005028D9" w:rsidP="005028D9">
      <w:r>
        <w:t>Felhasználó a hozzáférés iránti kérelmét az 1. pontban meghatározott elérhetőségeken nyújthatja be.</w:t>
      </w:r>
    </w:p>
    <w:p w14:paraId="3FD471C5" w14:textId="77777777" w:rsidR="005028D9" w:rsidRDefault="005028D9" w:rsidP="005028D9">
      <w:r>
        <w:t>Kezelt adatok helyesbítése</w:t>
      </w:r>
    </w:p>
    <w:p w14:paraId="541D6E47" w14:textId="77777777" w:rsidR="005028D9" w:rsidRDefault="005028D9" w:rsidP="005028D9">
      <w:r>
        <w:t>A Felhasználó kérelmezheti az Adatkezelőnél (az 1. pontban meghatározott elérhetőségeken)</w:t>
      </w:r>
    </w:p>
    <w:p w14:paraId="081C8039" w14:textId="77777777" w:rsidR="005028D9" w:rsidRDefault="005028D9" w:rsidP="005028D9">
      <w:r>
        <w:t>pontatlan személyes adatainak helyesbítését, illetve a hiányos adatok kiegészítését az adatkezelés</w:t>
      </w:r>
    </w:p>
    <w:p w14:paraId="486FC9CC" w14:textId="77777777" w:rsidR="005028D9" w:rsidRDefault="005028D9" w:rsidP="005028D9">
      <w:r>
        <w:t>céljának figyelembevételével. Adatkezelő a helyesbítést indokolatlan késedelem nélkül elvégzi.</w:t>
      </w:r>
    </w:p>
    <w:p w14:paraId="039D6EB4" w14:textId="77777777" w:rsidR="005028D9" w:rsidRDefault="005028D9" w:rsidP="005028D9">
      <w:r>
        <w:t>Kezelt adatok törlése (az elfeledtetéshez való jog), zárolása</w:t>
      </w:r>
    </w:p>
    <w:p w14:paraId="49ACAFD4" w14:textId="77777777" w:rsidR="005028D9" w:rsidRDefault="005028D9" w:rsidP="005028D9">
      <w:r>
        <w:t>A Felhasználó kérelmezheti, hogy Adatkezelő indokolatlan késedelem nélkül törölje a rá vonatkozó</w:t>
      </w:r>
    </w:p>
    <w:p w14:paraId="00E239F3" w14:textId="77777777" w:rsidR="005028D9" w:rsidRDefault="005028D9" w:rsidP="005028D9">
      <w:r>
        <w:t>személyes adatokat, az Adatkezelő pedig köteles arra, hogy az érintettre vonatkozó személyes</w:t>
      </w:r>
    </w:p>
    <w:p w14:paraId="01D5E244" w14:textId="77777777" w:rsidR="005028D9" w:rsidRDefault="005028D9" w:rsidP="005028D9">
      <w:r>
        <w:t>adatokat indokolatlan késedelem nélkül törölje, ha az alábbi indokok valamelyike fennáll:</w:t>
      </w:r>
    </w:p>
    <w:p w14:paraId="05560D05" w14:textId="77777777" w:rsidR="005028D9" w:rsidRDefault="005028D9" w:rsidP="005028D9">
      <w:r>
        <w:t>a) a személyes adatokra már nincs szükség abból a célból, amelyből azokat gyűjtötték vagy más</w:t>
      </w:r>
    </w:p>
    <w:p w14:paraId="513E2E46" w14:textId="77777777" w:rsidR="005028D9" w:rsidRDefault="005028D9" w:rsidP="005028D9">
      <w:r>
        <w:t>módon kezelték;</w:t>
      </w:r>
    </w:p>
    <w:p w14:paraId="5982207F" w14:textId="77777777" w:rsidR="005028D9" w:rsidRDefault="005028D9" w:rsidP="005028D9">
      <w:r>
        <w:t>b) a Felhasználó visszavonja hozzájárulását és az adatkezelésnek más jogalapja nincs;</w:t>
      </w:r>
    </w:p>
    <w:p w14:paraId="70258C8A" w14:textId="77777777" w:rsidR="005028D9" w:rsidRDefault="005028D9" w:rsidP="005028D9">
      <w:r>
        <w:t>c) a Felhasználó tiltakozik személyes adatai kezelése miatt;</w:t>
      </w:r>
    </w:p>
    <w:p w14:paraId="6B8D7341" w14:textId="77777777" w:rsidR="005028D9" w:rsidRDefault="005028D9" w:rsidP="005028D9">
      <w:r>
        <w:t>d) a személyes adatok kezelése jogellenesen történt;</w:t>
      </w:r>
    </w:p>
    <w:p w14:paraId="2C8B7ED3" w14:textId="77777777" w:rsidR="005028D9" w:rsidRDefault="005028D9" w:rsidP="005028D9">
      <w:r>
        <w:t>e) a személyes adatokat az adatkezelőre alkalmazandó uniós vagy tagállami jogban előírt jogi</w:t>
      </w:r>
    </w:p>
    <w:p w14:paraId="7E8D2204" w14:textId="77777777" w:rsidR="005028D9" w:rsidRDefault="005028D9" w:rsidP="005028D9">
      <w:r>
        <w:t>kötelezettség teljesítéséhez törölni kell;</w:t>
      </w:r>
    </w:p>
    <w:p w14:paraId="075EEA98" w14:textId="77777777" w:rsidR="005028D9" w:rsidRDefault="005028D9" w:rsidP="005028D9">
      <w:r>
        <w:t>f) a személyes adatok hozzájáruláson alapuló gyűjtésére az információs társadalommal</w:t>
      </w:r>
    </w:p>
    <w:p w14:paraId="5F5A7580" w14:textId="77777777" w:rsidR="005028D9" w:rsidRDefault="005028D9" w:rsidP="005028D9">
      <w:r>
        <w:t>összefüggő szolgáltatások gyermekek részére történő kínálásával kapcsolatosan került sor.</w:t>
      </w:r>
    </w:p>
    <w:p w14:paraId="2C5A96C1" w14:textId="77777777" w:rsidR="005028D9" w:rsidRDefault="005028D9" w:rsidP="005028D9">
      <w:r>
        <w:t>Ha az Adatkezelő nyilvánosságra hozta (harmadik személy számára elérhetővé tette) a személyes</w:t>
      </w:r>
    </w:p>
    <w:p w14:paraId="2A562921" w14:textId="77777777" w:rsidR="005028D9" w:rsidRDefault="005028D9" w:rsidP="005028D9">
      <w:r>
        <w:t>adatot, és azt a fentiekben foglaltak alapján törölni köteles, az elérhető technológia és a megvalósítás</w:t>
      </w:r>
    </w:p>
    <w:p w14:paraId="4674A79C" w14:textId="77777777" w:rsidR="005028D9" w:rsidRDefault="005028D9" w:rsidP="005028D9">
      <w:r>
        <w:t xml:space="preserve">költségeinek figyelembevételével meg kell tennie az </w:t>
      </w:r>
      <w:proofErr w:type="spellStart"/>
      <w:r>
        <w:t>ésszerűen</w:t>
      </w:r>
      <w:proofErr w:type="spellEnd"/>
      <w:r>
        <w:t xml:space="preserve"> elvárható lépéseket, intézkedéseket</w:t>
      </w:r>
    </w:p>
    <w:p w14:paraId="044EF699" w14:textId="77777777" w:rsidR="005028D9" w:rsidRDefault="005028D9" w:rsidP="005028D9">
      <w:r>
        <w:t>annak érdekében, hogy tájékoztassa az érintett személyes adatokat kezelő adatkezelőket, hogy a</w:t>
      </w:r>
    </w:p>
    <w:p w14:paraId="645706C6" w14:textId="77777777" w:rsidR="005028D9" w:rsidRDefault="005028D9" w:rsidP="005028D9">
      <w:r>
        <w:t>Felhasználó kérelmezte tőlük a szóban forgó személyes adatokra mutató linkek vagy e személyes</w:t>
      </w:r>
    </w:p>
    <w:p w14:paraId="79ABC6CC" w14:textId="77777777" w:rsidR="005028D9" w:rsidRDefault="005028D9" w:rsidP="005028D9">
      <w:r>
        <w:t>adatok másolatának, illetve másodpéldányának törlését.</w:t>
      </w:r>
    </w:p>
    <w:p w14:paraId="4DF67D64" w14:textId="77777777" w:rsidR="005028D9" w:rsidRDefault="005028D9" w:rsidP="005028D9">
      <w:r>
        <w:lastRenderedPageBreak/>
        <w:t>A személyes adatokat nem kell törölni abban az esetben, amennyiben az adatkezelés szükséges:</w:t>
      </w:r>
    </w:p>
    <w:p w14:paraId="043533C8" w14:textId="77777777" w:rsidR="005028D9" w:rsidRDefault="005028D9" w:rsidP="005028D9">
      <w:r>
        <w:t>• a véleménynyilvánítás szabadságához és a tájékozódáshoz való jog gyakorlása céljából;</w:t>
      </w:r>
    </w:p>
    <w:p w14:paraId="081039F4" w14:textId="77777777" w:rsidR="005028D9" w:rsidRDefault="005028D9" w:rsidP="005028D9">
      <w:r>
        <w:t>• a személyes adatok kezelését előíró, az adatkezelőre alkalmazandó uniós vagy tagállami jog</w:t>
      </w:r>
    </w:p>
    <w:p w14:paraId="718C0541" w14:textId="77777777" w:rsidR="005028D9" w:rsidRDefault="005028D9" w:rsidP="005028D9">
      <w:r>
        <w:t>szerinti kötelezettség teljesítése, illetve közérdekből vagy az adatkezelőre ruházott</w:t>
      </w:r>
    </w:p>
    <w:p w14:paraId="23B2709F" w14:textId="77777777" w:rsidR="005028D9" w:rsidRDefault="005028D9" w:rsidP="005028D9">
      <w:r>
        <w:t>közhatalmi jogosítvány gyakorlása keretében végzett feladat végrehajtása céljából;</w:t>
      </w:r>
    </w:p>
    <w:p w14:paraId="0F974DB8" w14:textId="77777777" w:rsidR="005028D9" w:rsidRDefault="005028D9" w:rsidP="005028D9">
      <w:r>
        <w:t>• a népegészségügy területét érintő közérdek alapján;</w:t>
      </w:r>
    </w:p>
    <w:p w14:paraId="3A8D4A09" w14:textId="77777777" w:rsidR="005028D9" w:rsidRDefault="005028D9" w:rsidP="005028D9">
      <w:r>
        <w:t>• a közérdekű archiválás céljából, tudományos és történelmi kutatási célból vagy statisztikai</w:t>
      </w:r>
    </w:p>
    <w:p w14:paraId="595E0BF7" w14:textId="77777777" w:rsidR="005028D9" w:rsidRDefault="005028D9" w:rsidP="005028D9">
      <w:r>
        <w:t>célból, amennyiben a törléshez fűződő jog valószínűsíthetően lehetetlenné tenné vagy</w:t>
      </w:r>
    </w:p>
    <w:p w14:paraId="07FDF4A0" w14:textId="77777777" w:rsidR="005028D9" w:rsidRDefault="005028D9" w:rsidP="005028D9">
      <w:r>
        <w:t>komolyan veszélyeztetné ezt az adatkezelést; vagy</w:t>
      </w:r>
    </w:p>
    <w:p w14:paraId="349E5533" w14:textId="77777777" w:rsidR="005028D9" w:rsidRDefault="005028D9" w:rsidP="005028D9">
      <w:r>
        <w:t>• jogi igények előterjesztéséhez, érvényesítéséhez, illetve védelméhez.</w:t>
      </w:r>
    </w:p>
    <w:p w14:paraId="39374C69" w14:textId="77777777" w:rsidR="005028D9" w:rsidRDefault="005028D9" w:rsidP="005028D9">
      <w:r>
        <w:t>7</w:t>
      </w:r>
    </w:p>
    <w:p w14:paraId="197B2B8B" w14:textId="77777777" w:rsidR="005028D9" w:rsidRDefault="005028D9" w:rsidP="005028D9">
      <w:r>
        <w:t>Adatkezelés korlátozása</w:t>
      </w:r>
    </w:p>
    <w:p w14:paraId="25422D58" w14:textId="77777777" w:rsidR="005028D9" w:rsidRDefault="005028D9" w:rsidP="005028D9">
      <w:r>
        <w:t>A Felhasználó jogosult arra, hogy kérésére az Adatkezelő a személyes adatok helyesbítése vagy</w:t>
      </w:r>
    </w:p>
    <w:p w14:paraId="76D24522" w14:textId="77777777" w:rsidR="005028D9" w:rsidRDefault="005028D9" w:rsidP="005028D9">
      <w:r>
        <w:t>törlése helyett korlátozza az adatkezelést, ha az alábbiak valamelyike teljesül:</w:t>
      </w:r>
    </w:p>
    <w:p w14:paraId="7BB32415" w14:textId="77777777" w:rsidR="005028D9" w:rsidRDefault="005028D9" w:rsidP="005028D9">
      <w:r>
        <w:t>• a Felhasználó vitatja a személyes adatok pontosságát, ez esetben a korlátozás arra az</w:t>
      </w:r>
    </w:p>
    <w:p w14:paraId="227C27DA" w14:textId="77777777" w:rsidR="005028D9" w:rsidRDefault="005028D9" w:rsidP="005028D9">
      <w:r>
        <w:t>időtartamra vonatkozik, amely lehetővé teszi, hogy az adatkezelő ellenőrizze a személyes</w:t>
      </w:r>
    </w:p>
    <w:p w14:paraId="1011912B" w14:textId="77777777" w:rsidR="005028D9" w:rsidRDefault="005028D9" w:rsidP="005028D9">
      <w:r>
        <w:t>adatok pontosságát;</w:t>
      </w:r>
    </w:p>
    <w:p w14:paraId="0CFAD03A" w14:textId="77777777" w:rsidR="005028D9" w:rsidRDefault="005028D9" w:rsidP="005028D9">
      <w:r>
        <w:t>• az adatkezelés jogellenes, és a Felhasználó ellenzi az adatok törlését, és e helyett kéri azok</w:t>
      </w:r>
    </w:p>
    <w:p w14:paraId="0D12FDFE" w14:textId="77777777" w:rsidR="005028D9" w:rsidRDefault="005028D9" w:rsidP="005028D9">
      <w:r>
        <w:t>felhasználásának korlátozását;</w:t>
      </w:r>
    </w:p>
    <w:p w14:paraId="2CA6A03D" w14:textId="77777777" w:rsidR="005028D9" w:rsidRDefault="005028D9" w:rsidP="005028D9">
      <w:r>
        <w:t>• az Adatkezelőnek már nincs szüksége a személyes adatokra adatkezelés céljából, de a</w:t>
      </w:r>
    </w:p>
    <w:p w14:paraId="0F5E0906" w14:textId="77777777" w:rsidR="005028D9" w:rsidRDefault="005028D9" w:rsidP="005028D9">
      <w:r>
        <w:t>Felhasználó igényli azokat jogi igények előterjesztéséhez, érvényesítéséhez vagy védelméhez;</w:t>
      </w:r>
    </w:p>
    <w:p w14:paraId="258CDBE3" w14:textId="77777777" w:rsidR="005028D9" w:rsidRDefault="005028D9" w:rsidP="005028D9">
      <w:r>
        <w:t>vagy</w:t>
      </w:r>
    </w:p>
    <w:p w14:paraId="27DC497D" w14:textId="77777777" w:rsidR="005028D9" w:rsidRDefault="005028D9" w:rsidP="005028D9">
      <w:r>
        <w:t>• a Felhasználó tiltakozott az adatkezelés ellen; ez esetben a korlátozás arra az időtartamra</w:t>
      </w:r>
    </w:p>
    <w:p w14:paraId="48FC18D3" w14:textId="77777777" w:rsidR="005028D9" w:rsidRDefault="005028D9" w:rsidP="005028D9">
      <w:r>
        <w:t>vonatkozik, amíg megállapításra nem kerül, hogy az adatkezelő jogos indokai elsőbbséget</w:t>
      </w:r>
    </w:p>
    <w:p w14:paraId="0A513D62" w14:textId="77777777" w:rsidR="005028D9" w:rsidRDefault="005028D9" w:rsidP="005028D9">
      <w:r>
        <w:t>élveznek-e az érintett jogos indokaival szemben.</w:t>
      </w:r>
    </w:p>
    <w:p w14:paraId="69AC8D33" w14:textId="77777777" w:rsidR="005028D9" w:rsidRDefault="005028D9" w:rsidP="005028D9">
      <w:r>
        <w:t>Ha az adatkezelés korlátozás alá esik, az ilyen személyes adatokat a tárolás kivételével csak a</w:t>
      </w:r>
    </w:p>
    <w:p w14:paraId="1BB1CB00" w14:textId="77777777" w:rsidR="005028D9" w:rsidRDefault="005028D9" w:rsidP="005028D9">
      <w:r>
        <w:t>Felhasználó hozzájárulásával, vagy jogi igények előterjesztéséhez, érvényesítéséhez vagy</w:t>
      </w:r>
    </w:p>
    <w:p w14:paraId="0EC580F1" w14:textId="77777777" w:rsidR="005028D9" w:rsidRDefault="005028D9" w:rsidP="005028D9">
      <w:r>
        <w:t>védelméhez, vagy más természetes vagy jogi személy jogainak védelme érdekében, vagy az Unió,</w:t>
      </w:r>
    </w:p>
    <w:p w14:paraId="49F04B08" w14:textId="77777777" w:rsidR="005028D9" w:rsidRDefault="005028D9" w:rsidP="005028D9">
      <w:r>
        <w:t>illetve valamely tagállam fontos közérdekéből lehet kezelni.</w:t>
      </w:r>
    </w:p>
    <w:p w14:paraId="227B5590" w14:textId="77777777" w:rsidR="005028D9" w:rsidRDefault="005028D9" w:rsidP="005028D9">
      <w:r>
        <w:t>Az Adatkezelő a Felhasználót, akinek a kérésére korlátozták az adatkezelést, az adatkezelés</w:t>
      </w:r>
    </w:p>
    <w:p w14:paraId="708E3F1D" w14:textId="77777777" w:rsidR="005028D9" w:rsidRDefault="005028D9" w:rsidP="005028D9">
      <w:r>
        <w:t>korlátozásának feloldásáról előzetesen tájékoztatja.</w:t>
      </w:r>
    </w:p>
    <w:p w14:paraId="1C183885" w14:textId="77777777" w:rsidR="005028D9" w:rsidRDefault="005028D9" w:rsidP="005028D9">
      <w:r>
        <w:lastRenderedPageBreak/>
        <w:t>A személyes adatok helyesbítéséhez vagy törléséhez, illetve az adatkezelés korlátozásához</w:t>
      </w:r>
    </w:p>
    <w:p w14:paraId="683CF8E4" w14:textId="77777777" w:rsidR="005028D9" w:rsidRDefault="005028D9" w:rsidP="005028D9">
      <w:r>
        <w:t>kapcsolódó értesítési kötelezettség</w:t>
      </w:r>
    </w:p>
    <w:p w14:paraId="062533F9" w14:textId="77777777" w:rsidR="005028D9" w:rsidRDefault="005028D9" w:rsidP="005028D9">
      <w:r>
        <w:t>Az Adatkezelő minden olyan címzettet tájékoztat a személyes adatok helyesbítéséről, törléséről vagy</w:t>
      </w:r>
    </w:p>
    <w:p w14:paraId="5C479592" w14:textId="77777777" w:rsidR="005028D9" w:rsidRDefault="005028D9" w:rsidP="005028D9">
      <w:r>
        <w:t>az adatkezelés korlátozásról, akivel, illetve amellyel a személyes adatot közölték, kivéve, ha ez</w:t>
      </w:r>
    </w:p>
    <w:p w14:paraId="4141F222" w14:textId="77777777" w:rsidR="005028D9" w:rsidRDefault="005028D9" w:rsidP="005028D9">
      <w:r>
        <w:t>lehetetlennek bizonyul, vagy aránytalanul nagy erőfeszítést igényel. A Felhasználót kérésére az</w:t>
      </w:r>
    </w:p>
    <w:p w14:paraId="19F2D201" w14:textId="77777777" w:rsidR="005028D9" w:rsidRDefault="005028D9" w:rsidP="005028D9">
      <w:r>
        <w:t>adatkezelő tájékoztatja e címzettekről.</w:t>
      </w:r>
    </w:p>
    <w:p w14:paraId="136F2710" w14:textId="77777777" w:rsidR="005028D9" w:rsidRDefault="005028D9" w:rsidP="005028D9">
      <w:r>
        <w:t>Adathordozhatósághoz való jog</w:t>
      </w:r>
    </w:p>
    <w:p w14:paraId="2A3A5B38" w14:textId="77777777" w:rsidR="005028D9" w:rsidRDefault="005028D9" w:rsidP="005028D9">
      <w:r>
        <w:t>A Felhasználó jogosult arra, hogy a rá vonatkozó, általa az Adatkezelő rendelkezésére bocsátott</w:t>
      </w:r>
    </w:p>
    <w:p w14:paraId="1BCA34FC" w14:textId="77777777" w:rsidR="005028D9" w:rsidRDefault="005028D9" w:rsidP="005028D9">
      <w:r>
        <w:t>személyes adatokat tagolt, széles körben használt, géppel olvasható formátumban megkapja, és</w:t>
      </w:r>
    </w:p>
    <w:p w14:paraId="375F5F85" w14:textId="77777777" w:rsidR="005028D9" w:rsidRDefault="005028D9" w:rsidP="005028D9">
      <w:r>
        <w:t>ezeket az adatokat egy másik adatkezelőnek továbbítsa. Ha a Felhasználó kéri, az Adatkezelő</w:t>
      </w:r>
    </w:p>
    <w:p w14:paraId="60E03F17" w14:textId="77777777" w:rsidR="005028D9" w:rsidRDefault="005028D9" w:rsidP="005028D9">
      <w:r>
        <w:t>exportálja PDF és/vagy CSV formátumban a kezelt adatokat.</w:t>
      </w:r>
    </w:p>
    <w:p w14:paraId="15E14407" w14:textId="77777777" w:rsidR="005028D9" w:rsidRDefault="005028D9" w:rsidP="005028D9">
      <w:r>
        <w:t>Tiltakozáshoz való jog</w:t>
      </w:r>
    </w:p>
    <w:p w14:paraId="7DFB7EE1" w14:textId="77777777" w:rsidR="005028D9" w:rsidRDefault="005028D9" w:rsidP="005028D9">
      <w:r>
        <w:t>A Felhasználó abban az esetben tiltakozhat személyes adatának kezelése ellen, ha az adatkezelés</w:t>
      </w:r>
    </w:p>
    <w:p w14:paraId="343F82BD" w14:textId="77777777" w:rsidR="005028D9" w:rsidRDefault="005028D9" w:rsidP="005028D9">
      <w:r>
        <w:t>• közérdekű vagy az Adatkezelőre ruházott közhatalmi jogosítvány gyakorlásának keretében</w:t>
      </w:r>
    </w:p>
    <w:p w14:paraId="03875006" w14:textId="77777777" w:rsidR="005028D9" w:rsidRDefault="005028D9" w:rsidP="005028D9">
      <w:r>
        <w:t>végzett feladat végrehajtásához szükséges;</w:t>
      </w:r>
    </w:p>
    <w:p w14:paraId="7915B4F7" w14:textId="77777777" w:rsidR="005028D9" w:rsidRDefault="005028D9" w:rsidP="005028D9">
      <w:r>
        <w:t>• az Adatkezelő vagy egy harmadik fél jogos érdekeinek érvényesítéséhez szükséges;</w:t>
      </w:r>
    </w:p>
    <w:p w14:paraId="50CC702D" w14:textId="77777777" w:rsidR="005028D9" w:rsidRDefault="005028D9" w:rsidP="005028D9">
      <w:r>
        <w:t>• profilalkotáson alapul.</w:t>
      </w:r>
    </w:p>
    <w:p w14:paraId="4DF83F58" w14:textId="77777777" w:rsidR="005028D9" w:rsidRDefault="005028D9" w:rsidP="005028D9">
      <w:r>
        <w:t>A Felhasználó tiltakozása esetén az Adatkezelő a személyes adatokat nem kezelheti tovább, kivéve,</w:t>
      </w:r>
    </w:p>
    <w:p w14:paraId="47A2FA5F" w14:textId="77777777" w:rsidR="005028D9" w:rsidRDefault="005028D9" w:rsidP="005028D9">
      <w:r>
        <w:t xml:space="preserve">ha bizonyítja, hogy az adatkezelést olyan kényszerítő </w:t>
      </w:r>
      <w:proofErr w:type="spellStart"/>
      <w:r>
        <w:t>erejű</w:t>
      </w:r>
      <w:proofErr w:type="spellEnd"/>
      <w:r>
        <w:t xml:space="preserve"> jogos okok indokolják, amelyek</w:t>
      </w:r>
    </w:p>
    <w:p w14:paraId="526BDB76" w14:textId="77777777" w:rsidR="005028D9" w:rsidRDefault="005028D9" w:rsidP="005028D9">
      <w:r>
        <w:t>8</w:t>
      </w:r>
    </w:p>
    <w:p w14:paraId="0ECF2C9D" w14:textId="77777777" w:rsidR="005028D9" w:rsidRDefault="005028D9" w:rsidP="005028D9">
      <w:r>
        <w:t>elsőbbséget élveznek a Felhasználó érdekeivel, jogaival és szabadságaival szemben, vagy amelyek jogi</w:t>
      </w:r>
    </w:p>
    <w:p w14:paraId="3CEF4858" w14:textId="77777777" w:rsidR="005028D9" w:rsidRDefault="005028D9" w:rsidP="005028D9">
      <w:r>
        <w:t>igények előterjesztéséhez, érvényesítéséhez vagy védelméhez kapcsolódnak.</w:t>
      </w:r>
    </w:p>
    <w:p w14:paraId="42B7327B" w14:textId="77777777" w:rsidR="005028D9" w:rsidRDefault="005028D9" w:rsidP="005028D9">
      <w:r>
        <w:t>Ha a személyes adatok kezelése közvetlen üzletszerzés, illetve az ehhez kapcsolódó profilalkotás</w:t>
      </w:r>
    </w:p>
    <w:p w14:paraId="091882B6" w14:textId="77777777" w:rsidR="005028D9" w:rsidRDefault="005028D9" w:rsidP="005028D9">
      <w:r>
        <w:t>érdekében történik, a Felhasználó jogosult arra, hogy bármikor tiltakozzon a rá vonatkozó személyes</w:t>
      </w:r>
    </w:p>
    <w:p w14:paraId="0C5B346C" w14:textId="77777777" w:rsidR="005028D9" w:rsidRDefault="005028D9" w:rsidP="005028D9">
      <w:r>
        <w:t>adatok e célból történő kezelése ellen. Ha a Felhasználó tiltakozik a személyes adatok közvetlen</w:t>
      </w:r>
    </w:p>
    <w:p w14:paraId="21F6BE78" w14:textId="77777777" w:rsidR="005028D9" w:rsidRDefault="005028D9" w:rsidP="005028D9">
      <w:r>
        <w:t>üzletszerzés érdekében történő kezelése ellen, akkor a személyes adatok a továbbiakban e célból</w:t>
      </w:r>
    </w:p>
    <w:p w14:paraId="11F5D405" w14:textId="77777777" w:rsidR="005028D9" w:rsidRDefault="005028D9" w:rsidP="005028D9">
      <w:r>
        <w:t>nem kezelhetők.</w:t>
      </w:r>
    </w:p>
    <w:p w14:paraId="1ED36FCD" w14:textId="77777777" w:rsidR="005028D9" w:rsidRDefault="005028D9" w:rsidP="005028D9">
      <w:r>
        <w:t>Adatkezelő intézkedése a Felhasználó kérelmével összefüggésben</w:t>
      </w:r>
    </w:p>
    <w:p w14:paraId="3074D6DA" w14:textId="77777777" w:rsidR="005028D9" w:rsidRDefault="005028D9" w:rsidP="005028D9">
      <w:r>
        <w:t>Az Adatkezelő indokolatlan késedelem nélkül, de legkésőbb a kérelem beérkezésétől számított egy</w:t>
      </w:r>
    </w:p>
    <w:p w14:paraId="0D6338B3" w14:textId="77777777" w:rsidR="005028D9" w:rsidRDefault="005028D9" w:rsidP="005028D9">
      <w:r>
        <w:t>hónapon belül tájékoztatja a Felhasználót a hozzáférés, helyesbítés, törlés, korlátozás, a tiltakozás,</w:t>
      </w:r>
    </w:p>
    <w:p w14:paraId="3282D3CA" w14:textId="77777777" w:rsidR="005028D9" w:rsidRDefault="005028D9" w:rsidP="005028D9">
      <w:r>
        <w:t>valamint az adathordozhatóság iránti kérelem nyomán hozott intézkedésekről. Szükség esetén,</w:t>
      </w:r>
    </w:p>
    <w:p w14:paraId="6003BF07" w14:textId="77777777" w:rsidR="005028D9" w:rsidRDefault="005028D9" w:rsidP="005028D9">
      <w:r>
        <w:lastRenderedPageBreak/>
        <w:t>figyelembe véve a kérelem összetettségét és a kérelmek számát, ez a határidő további két hónappal</w:t>
      </w:r>
    </w:p>
    <w:p w14:paraId="0AC456CC" w14:textId="77777777" w:rsidR="005028D9" w:rsidRDefault="005028D9" w:rsidP="005028D9">
      <w:r>
        <w:t>meghosszabbítható. A határidő meghosszabbításáról az Adatkezelő a késedelem okainak</w:t>
      </w:r>
    </w:p>
    <w:p w14:paraId="29428F20" w14:textId="77777777" w:rsidR="005028D9" w:rsidRDefault="005028D9" w:rsidP="005028D9">
      <w:r>
        <w:t>megjelölésével a kérelem kézhezvételétől számított egy hónapon belül tájékoztatja a Felhasználót.</w:t>
      </w:r>
    </w:p>
    <w:p w14:paraId="79798F3F" w14:textId="77777777" w:rsidR="005028D9" w:rsidRDefault="005028D9" w:rsidP="005028D9">
      <w:r>
        <w:t>Ha a Felhasználó elektronikus úton nyújtotta be a kérelmet, a tájékoztatást lehetőség szerint</w:t>
      </w:r>
    </w:p>
    <w:p w14:paraId="47794ECF" w14:textId="77777777" w:rsidR="005028D9" w:rsidRDefault="005028D9" w:rsidP="005028D9">
      <w:r>
        <w:t>elektronikus úton kell megadni, kivéve, ha az érintett azt másként kéri.</w:t>
      </w:r>
    </w:p>
    <w:p w14:paraId="13D13CD5" w14:textId="77777777" w:rsidR="005028D9" w:rsidRDefault="005028D9" w:rsidP="005028D9">
      <w:r>
        <w:t>Ha az Adatkezelő nem tesz intézkedéseket a Felhasználó kérelme nyomán, késedelem nélkül, de</w:t>
      </w:r>
    </w:p>
    <w:p w14:paraId="5D1784DA" w14:textId="77777777" w:rsidR="005028D9" w:rsidRDefault="005028D9" w:rsidP="005028D9">
      <w:r>
        <w:t>legkésőbb a kérelem beérkezésétől számított egy hónapon belül tájékoztatja a Felhasználót az</w:t>
      </w:r>
    </w:p>
    <w:p w14:paraId="6A50985A" w14:textId="77777777" w:rsidR="005028D9" w:rsidRDefault="005028D9" w:rsidP="005028D9">
      <w:r>
        <w:t>intézkedés elmaradásának okairól, valamint arról, hogy a Felhasználó panaszt nyújthat be valamely</w:t>
      </w:r>
    </w:p>
    <w:p w14:paraId="30F1A9E2" w14:textId="77777777" w:rsidR="005028D9" w:rsidRDefault="005028D9" w:rsidP="005028D9">
      <w:r>
        <w:t>felügyeleti hatóságnál, és élhet bírósági jogorvoslati jogával.</w:t>
      </w:r>
    </w:p>
    <w:p w14:paraId="420F203D" w14:textId="77777777" w:rsidR="005028D9" w:rsidRDefault="005028D9" w:rsidP="005028D9">
      <w:r>
        <w:t>A Felhasználó kérelme esetén az információkat, a tájékoztatást és a kérelme alapján megtett</w:t>
      </w:r>
    </w:p>
    <w:p w14:paraId="59549588" w14:textId="77777777" w:rsidR="005028D9" w:rsidRDefault="005028D9" w:rsidP="005028D9">
      <w:r>
        <w:t>intézkedést díjmentesen kell biztosítani. Ha a Felhasználó kérelme egyértelműen megalapozatlan</w:t>
      </w:r>
    </w:p>
    <w:p w14:paraId="1CF9664A" w14:textId="77777777" w:rsidR="005028D9" w:rsidRDefault="005028D9" w:rsidP="005028D9">
      <w:r>
        <w:t>vagy – különösen ismétlődő jellege miatt – túlzó, az adatkezelő, figyelemmel a kért információ vagy</w:t>
      </w:r>
    </w:p>
    <w:p w14:paraId="26D5DD3B" w14:textId="77777777" w:rsidR="005028D9" w:rsidRDefault="005028D9" w:rsidP="005028D9">
      <w:r>
        <w:t>tájékoztatás nyújtásával vagy a kért intézkedés meghozatalával járó adminisztratív költségekre, az</w:t>
      </w:r>
    </w:p>
    <w:p w14:paraId="7594EAAF" w14:textId="77777777" w:rsidR="005028D9" w:rsidRDefault="005028D9" w:rsidP="005028D9">
      <w:r>
        <w:t>Adatkezelő ésszerű összegű díjat számíthat fel, vagy megtagadhatja a kérelem alapján történő</w:t>
      </w:r>
    </w:p>
    <w:p w14:paraId="6CFC3C00" w14:textId="77777777" w:rsidR="005028D9" w:rsidRDefault="005028D9" w:rsidP="005028D9">
      <w:r>
        <w:t>intézkedést. A kérelem egyértelműen megalapozatlan vagy túlzó jellegének bizonyítása az</w:t>
      </w:r>
    </w:p>
    <w:p w14:paraId="2396B2BB" w14:textId="77777777" w:rsidR="005028D9" w:rsidRDefault="005028D9" w:rsidP="005028D9">
      <w:r>
        <w:t>Adatkezelőt terheli.</w:t>
      </w:r>
    </w:p>
    <w:p w14:paraId="6753649B" w14:textId="77777777" w:rsidR="005028D9" w:rsidRDefault="005028D9" w:rsidP="005028D9">
      <w:r>
        <w:t>5) ADATBIZTONSÁG</w:t>
      </w:r>
    </w:p>
    <w:p w14:paraId="054782C0" w14:textId="77777777" w:rsidR="005028D9" w:rsidRDefault="005028D9" w:rsidP="005028D9">
      <w:r>
        <w:t>Az Adatkezelő kötelezi magát arra, hogy gondoskodik az adatok biztonságáról, megteszi továbbá</w:t>
      </w:r>
    </w:p>
    <w:p w14:paraId="236FBD91" w14:textId="77777777" w:rsidR="005028D9" w:rsidRDefault="005028D9" w:rsidP="005028D9">
      <w:r>
        <w:t>azokat a technikai és szervezési intézkedéseket, és kialakítja azokat az eljárási szabályokat, amelyek</w:t>
      </w:r>
    </w:p>
    <w:p w14:paraId="10C837E6" w14:textId="77777777" w:rsidR="005028D9" w:rsidRDefault="005028D9" w:rsidP="005028D9">
      <w:r>
        <w:t>biztosítják, hogy a felvett, tárolt, illetve kezelt adatok védettek legyenek, illetőleg megakadályozza</w:t>
      </w:r>
    </w:p>
    <w:p w14:paraId="6C152C52" w14:textId="77777777" w:rsidR="005028D9" w:rsidRDefault="005028D9" w:rsidP="005028D9">
      <w:r>
        <w:t>azok megsemmisülését, jogosulatlan felhasználását és jogosulatlan megváltoztatását. Kötelezi magát</w:t>
      </w:r>
    </w:p>
    <w:p w14:paraId="035247B8" w14:textId="77777777" w:rsidR="005028D9" w:rsidRDefault="005028D9" w:rsidP="005028D9">
      <w:r>
        <w:t>arra is, hogy minden olyan harmadik felet, akiknek az adatokat a Felhasználók hozzájárulása alapján</w:t>
      </w:r>
    </w:p>
    <w:p w14:paraId="06961020" w14:textId="77777777" w:rsidR="005028D9" w:rsidRDefault="005028D9" w:rsidP="005028D9">
      <w:r>
        <w:t>továbbítja vagy adja át, felhívja, hogy tegyenek eleget az adatbiztonság követelményének.</w:t>
      </w:r>
    </w:p>
    <w:p w14:paraId="45F54A88" w14:textId="77777777" w:rsidR="005028D9" w:rsidRDefault="005028D9" w:rsidP="005028D9">
      <w:r>
        <w:t>Adatkezelő gondoskodik arról, hogy a kezelt adatokhoz illetéktelen személy ne férhessen hozzá, ne</w:t>
      </w:r>
    </w:p>
    <w:p w14:paraId="6E3928FF" w14:textId="77777777" w:rsidR="005028D9" w:rsidRDefault="005028D9" w:rsidP="005028D9">
      <w:r>
        <w:t>hozhassa nyilvánosságra, ne továbbíthassa, valamint azokat ne módosíthassa, törölhesse. A kezelt</w:t>
      </w:r>
    </w:p>
    <w:p w14:paraId="21E6BB3F" w14:textId="77777777" w:rsidR="005028D9" w:rsidRDefault="005028D9" w:rsidP="005028D9">
      <w:r>
        <w:t>adatokat kizárólag Adatkezelő, valamint alkalmazottai, illetve az általa igénybe vett Adatfeldolgozó</w:t>
      </w:r>
    </w:p>
    <w:p w14:paraId="2BAA1610" w14:textId="77777777" w:rsidR="005028D9" w:rsidRDefault="005028D9" w:rsidP="005028D9">
      <w:r>
        <w:t>ismerheti meg, azokat Adatkezelő harmadik, az adat megismerésére jogosultsággal nem rendelkező</w:t>
      </w:r>
    </w:p>
    <w:p w14:paraId="371D23CD" w14:textId="77777777" w:rsidR="005028D9" w:rsidRDefault="005028D9" w:rsidP="005028D9">
      <w:r>
        <w:t>személynek nem adja át.</w:t>
      </w:r>
    </w:p>
    <w:p w14:paraId="73F34DF4" w14:textId="77777777" w:rsidR="005028D9" w:rsidRDefault="005028D9" w:rsidP="005028D9">
      <w:r>
        <w:t>Adatkezelő megtesz minden tőle telhetőt annak érdekében, hogy az adatok véletlenül se sérüljenek,</w:t>
      </w:r>
    </w:p>
    <w:p w14:paraId="58028BB7" w14:textId="77777777" w:rsidR="005028D9" w:rsidRDefault="005028D9" w:rsidP="005028D9">
      <w:r>
        <w:t>illetve semmisüljenek meg. A fenti kötelezettségvállalást Adatkezelő az adatkezelési tevékenységben</w:t>
      </w:r>
    </w:p>
    <w:p w14:paraId="74B6D1E8" w14:textId="77777777" w:rsidR="005028D9" w:rsidRDefault="005028D9" w:rsidP="005028D9">
      <w:r>
        <w:t>részt vevő munkavállalói részére előírja.</w:t>
      </w:r>
    </w:p>
    <w:p w14:paraId="249F96BC" w14:textId="77777777" w:rsidR="005028D9" w:rsidRDefault="005028D9" w:rsidP="005028D9">
      <w:r>
        <w:lastRenderedPageBreak/>
        <w:t>9</w:t>
      </w:r>
    </w:p>
    <w:p w14:paraId="1966820A" w14:textId="77777777" w:rsidR="005028D9" w:rsidRDefault="005028D9" w:rsidP="005028D9">
      <w:r>
        <w:t>A Felhasználó elismeri és elfogadja, hogy személyes adatainak a Weboldalon való megadása esetén –</w:t>
      </w:r>
    </w:p>
    <w:p w14:paraId="0C978803" w14:textId="77777777" w:rsidR="005028D9" w:rsidRDefault="005028D9" w:rsidP="005028D9">
      <w:r>
        <w:t>annak ellenére, hogy az Adatkezelő az adatokhoz való jogosulatlan hozzáférésnek vagy azok</w:t>
      </w:r>
    </w:p>
    <w:p w14:paraId="2C498E6B" w14:textId="77777777" w:rsidR="005028D9" w:rsidRDefault="005028D9" w:rsidP="005028D9">
      <w:r>
        <w:t>kifürkészésének megelőzésére korszerű biztonsági eszközökkel rendelkezik – az adatok védelme</w:t>
      </w:r>
    </w:p>
    <w:p w14:paraId="1CE9629C" w14:textId="77777777" w:rsidR="005028D9" w:rsidRDefault="005028D9" w:rsidP="005028D9">
      <w:r>
        <w:t>teljes mértékben az Interneten nem garantálható. Jogosulatlan hozzáférés vagy adatmegismerés</w:t>
      </w:r>
    </w:p>
    <w:p w14:paraId="4078B5F1" w14:textId="77777777" w:rsidR="005028D9" w:rsidRDefault="005028D9" w:rsidP="005028D9">
      <w:r>
        <w:t>erőfeszítéseink ellenére történő bekövetkezése esetén az Adatkezelő nem felelős ilyen jellegű</w:t>
      </w:r>
    </w:p>
    <w:p w14:paraId="71E8AC06" w14:textId="77777777" w:rsidR="005028D9" w:rsidRDefault="005028D9" w:rsidP="005028D9">
      <w:r>
        <w:t xml:space="preserve">adatmegszerzésért vagy </w:t>
      </w:r>
      <w:proofErr w:type="gramStart"/>
      <w:r>
        <w:t>jogosulatlan hozzáférésért</w:t>
      </w:r>
      <w:proofErr w:type="gramEnd"/>
      <w:r>
        <w:t xml:space="preserve"> vagy a Felhasználónál ezen okokból kifolyólag</w:t>
      </w:r>
    </w:p>
    <w:p w14:paraId="061C5B58" w14:textId="77777777" w:rsidR="005028D9" w:rsidRDefault="005028D9" w:rsidP="005028D9">
      <w:r>
        <w:t>keletkezett bármilyen kárért. Ezen felül a Felhasználó is megadhatja személyes adatait harmadik</w:t>
      </w:r>
    </w:p>
    <w:p w14:paraId="08E8E782" w14:textId="77777777" w:rsidR="005028D9" w:rsidRDefault="005028D9" w:rsidP="005028D9">
      <w:r>
        <w:t>személyeknek, akik azt jogellenes célra vagy módon is felhasználhatják.</w:t>
      </w:r>
    </w:p>
    <w:p w14:paraId="6A0623F7" w14:textId="77777777" w:rsidR="005028D9" w:rsidRDefault="005028D9" w:rsidP="005028D9">
      <w:r>
        <w:t>Adatkezelő semmilyen körülmények között nem gyűjt különleges adatokat, azaz olyan adatokat,</w:t>
      </w:r>
    </w:p>
    <w:p w14:paraId="089EAE59" w14:textId="77777777" w:rsidR="005028D9" w:rsidRDefault="005028D9" w:rsidP="005028D9">
      <w:r>
        <w:t>amelyek faji eredetre, a nemzeti és etnikai kisebbséghez tartozásra, a politikai véleményre vagy</w:t>
      </w:r>
    </w:p>
    <w:p w14:paraId="4A934A39" w14:textId="77777777" w:rsidR="005028D9" w:rsidRDefault="005028D9" w:rsidP="005028D9">
      <w:r>
        <w:t>pártállásra, a vallásos vagy más világnézeti meggyőződésre, az érdek-képviseleti szervezeti tagságra,</w:t>
      </w:r>
    </w:p>
    <w:p w14:paraId="0F9347E6" w14:textId="77777777" w:rsidR="005028D9" w:rsidRDefault="005028D9" w:rsidP="005028D9">
      <w:r>
        <w:t>az egészségi állapotra, a kóros szenvedélyre, a szexuális életre, valamint büntetett előéletre</w:t>
      </w:r>
    </w:p>
    <w:p w14:paraId="2039F835" w14:textId="77777777" w:rsidR="005028D9" w:rsidRDefault="005028D9" w:rsidP="005028D9">
      <w:r>
        <w:t>vonatkoznak.</w:t>
      </w:r>
    </w:p>
    <w:p w14:paraId="6AF3BED3" w14:textId="77777777" w:rsidR="005028D9" w:rsidRDefault="005028D9" w:rsidP="005028D9">
      <w:r>
        <w:t>6) ADATVÉDELMI INCIDENSEK KEZELÉSE ÉS BEJELENTÉSE</w:t>
      </w:r>
    </w:p>
    <w:p w14:paraId="23EC9FFD" w14:textId="77777777" w:rsidR="005028D9" w:rsidRDefault="005028D9" w:rsidP="005028D9">
      <w:r>
        <w:t>Adatvédelmi incidensnek minősül minden olyan esemény, amely az Adatkezelő által kezelt,</w:t>
      </w:r>
    </w:p>
    <w:p w14:paraId="47C25FC9" w14:textId="77777777" w:rsidR="005028D9" w:rsidRDefault="005028D9" w:rsidP="005028D9">
      <w:r>
        <w:t>továbbított, tárolt vagy feldolgozott személyes adatokkal kapcsolatban a személyes adat jogellenes</w:t>
      </w:r>
    </w:p>
    <w:p w14:paraId="06E188AD" w14:textId="77777777" w:rsidR="005028D9" w:rsidRDefault="005028D9" w:rsidP="005028D9">
      <w:r>
        <w:t>kezelését vagy feldolgozását, így különösen jogosulatlan vagy véletlen hozzáférését,</w:t>
      </w:r>
    </w:p>
    <w:p w14:paraId="1545027B" w14:textId="77777777" w:rsidR="005028D9" w:rsidRDefault="005028D9" w:rsidP="005028D9">
      <w:r>
        <w:t>megváltoztatását, közlését, törlését, elvesztését vagy megsemmisítését, valamint véletlen</w:t>
      </w:r>
    </w:p>
    <w:p w14:paraId="137CF3EA" w14:textId="77777777" w:rsidR="005028D9" w:rsidRDefault="005028D9" w:rsidP="005028D9">
      <w:r>
        <w:t>megsemmisülését és sérülését eredményezi.</w:t>
      </w:r>
    </w:p>
    <w:p w14:paraId="3BA61992" w14:textId="77777777" w:rsidR="005028D9" w:rsidRDefault="005028D9" w:rsidP="005028D9">
      <w:r>
        <w:t>Adatkezelő indokolatlan késedelem nélkül, de legkésőbb 72 órával azután, hogy az adatvédelmi</w:t>
      </w:r>
    </w:p>
    <w:p w14:paraId="6E2FCD67" w14:textId="77777777" w:rsidR="005028D9" w:rsidRDefault="005028D9" w:rsidP="005028D9">
      <w:r>
        <w:t>incidens a tudomására jutott, köteles bejelenteni a NAIH részére az adatvédelmi incidenst, kivéve, ha</w:t>
      </w:r>
    </w:p>
    <w:p w14:paraId="3AE7E0AE" w14:textId="77777777" w:rsidR="005028D9" w:rsidRDefault="005028D9" w:rsidP="005028D9">
      <w:r>
        <w:t>az Adatkezelő bizonyítani tudja, hogy az adatvédelmi incidens valószínűsíthetően nem jár kockázattal</w:t>
      </w:r>
    </w:p>
    <w:p w14:paraId="6CA33B37" w14:textId="77777777" w:rsidR="005028D9" w:rsidRDefault="005028D9" w:rsidP="005028D9">
      <w:r>
        <w:t>a természetes személyek jogaira és szabadságaira nézve. Ha a bejelentés 72 órán belül nem tehető</w:t>
      </w:r>
    </w:p>
    <w:p w14:paraId="4D239C2C" w14:textId="77777777" w:rsidR="005028D9" w:rsidRDefault="005028D9" w:rsidP="005028D9">
      <w:r>
        <w:t>meg, abban meg kell jelölni a késedelem okát, az előírt információkat pedig – további indokolatlan</w:t>
      </w:r>
    </w:p>
    <w:p w14:paraId="6A2B331A" w14:textId="77777777" w:rsidR="005028D9" w:rsidRDefault="005028D9" w:rsidP="005028D9">
      <w:r>
        <w:t>késedelem nélkül – részletekben is közölni lehet. A NAIH részére történő bejelentés legalább a</w:t>
      </w:r>
    </w:p>
    <w:p w14:paraId="16545499" w14:textId="77777777" w:rsidR="005028D9" w:rsidRDefault="005028D9" w:rsidP="005028D9">
      <w:r>
        <w:t>következő információkat tartalmazza:</w:t>
      </w:r>
    </w:p>
    <w:p w14:paraId="3C3E377E" w14:textId="77777777" w:rsidR="005028D9" w:rsidRDefault="005028D9" w:rsidP="005028D9">
      <w:r>
        <w:t>• az adatvédelmi incidens jellege, az érintettek és a személyes adatok száma és kategóriája;</w:t>
      </w:r>
    </w:p>
    <w:p w14:paraId="39E3A24F" w14:textId="77777777" w:rsidR="005028D9" w:rsidRDefault="005028D9" w:rsidP="005028D9">
      <w:r>
        <w:t>• Adatkezelő neve, elérhetősége;</w:t>
      </w:r>
    </w:p>
    <w:p w14:paraId="6CD679C0" w14:textId="77777777" w:rsidR="005028D9" w:rsidRDefault="005028D9" w:rsidP="005028D9">
      <w:r>
        <w:t>• az adatvédelmi incidensből származó, valószínűsíthető következmények;</w:t>
      </w:r>
    </w:p>
    <w:p w14:paraId="7B09BEC5" w14:textId="77777777" w:rsidR="005028D9" w:rsidRDefault="005028D9" w:rsidP="005028D9">
      <w:r>
        <w:t>• a megtett vagy tervezett intézkedések az adatvédelmi incidens kezelésére, elhárítására,</w:t>
      </w:r>
    </w:p>
    <w:p w14:paraId="3FE88DDE" w14:textId="77777777" w:rsidR="005028D9" w:rsidRDefault="005028D9" w:rsidP="005028D9">
      <w:r>
        <w:lastRenderedPageBreak/>
        <w:t>orvoslására.</w:t>
      </w:r>
    </w:p>
    <w:p w14:paraId="579752B1" w14:textId="77777777" w:rsidR="005028D9" w:rsidRDefault="005028D9" w:rsidP="005028D9">
      <w:r>
        <w:t>Adatkezelő az adatvédelmi incidens észlelését követő 72 órán belül tájékoztatja az érintetteket az</w:t>
      </w:r>
    </w:p>
    <w:p w14:paraId="634C305B" w14:textId="77777777" w:rsidR="005028D9" w:rsidRDefault="005028D9" w:rsidP="005028D9">
      <w:r>
        <w:t>adatvédelmi incidensről az Adatkezelő honlapján keresztül. A tájékoztatásnak legalább a jelen</w:t>
      </w:r>
    </w:p>
    <w:p w14:paraId="7CE80E03" w14:textId="77777777" w:rsidR="005028D9" w:rsidRDefault="005028D9" w:rsidP="005028D9">
      <w:r>
        <w:t>pontban meghatározott adatokat kell tartalmaznia.</w:t>
      </w:r>
    </w:p>
    <w:p w14:paraId="6D6E8C10" w14:textId="77777777" w:rsidR="005028D9" w:rsidRDefault="005028D9" w:rsidP="005028D9">
      <w:r>
        <w:t>Az adatvédelmi incidensekről az Adatkezelő az adatvédelmi incidenssel kapcsolatos intézkedések</w:t>
      </w:r>
    </w:p>
    <w:p w14:paraId="45002F22" w14:textId="77777777" w:rsidR="005028D9" w:rsidRDefault="005028D9" w:rsidP="005028D9">
      <w:r>
        <w:t>ellenőrzése, valamint az érintettek tájékoztatása céljából nyilvántartást vezet. A nyilvántartás az</w:t>
      </w:r>
    </w:p>
    <w:p w14:paraId="331D05CB" w14:textId="77777777" w:rsidR="005028D9" w:rsidRDefault="005028D9" w:rsidP="005028D9">
      <w:r>
        <w:t>alábbi adatokat tartalmazza:</w:t>
      </w:r>
    </w:p>
    <w:p w14:paraId="7B73F96F" w14:textId="77777777" w:rsidR="005028D9" w:rsidRDefault="005028D9" w:rsidP="005028D9">
      <w:r>
        <w:t>• az érintett személyes adatok köre;</w:t>
      </w:r>
    </w:p>
    <w:p w14:paraId="2B351C79" w14:textId="77777777" w:rsidR="005028D9" w:rsidRDefault="005028D9" w:rsidP="005028D9">
      <w:r>
        <w:t>• az érintettek köre és száma;</w:t>
      </w:r>
    </w:p>
    <w:p w14:paraId="2F921F41" w14:textId="77777777" w:rsidR="005028D9" w:rsidRDefault="005028D9" w:rsidP="005028D9">
      <w:r>
        <w:t>• az adatvédelmi incidens időpontja;</w:t>
      </w:r>
    </w:p>
    <w:p w14:paraId="13C5DD87" w14:textId="77777777" w:rsidR="005028D9" w:rsidRDefault="005028D9" w:rsidP="005028D9">
      <w:r>
        <w:t>• az adatvédelmi incidens körülményei, hatásai;</w:t>
      </w:r>
    </w:p>
    <w:p w14:paraId="28D04083" w14:textId="77777777" w:rsidR="005028D9" w:rsidRDefault="005028D9" w:rsidP="005028D9">
      <w:r>
        <w:t>• az adatvédelmi incidens elhárítására megtett intézkedések.</w:t>
      </w:r>
    </w:p>
    <w:p w14:paraId="5847AB78" w14:textId="77777777" w:rsidR="005028D9" w:rsidRDefault="005028D9" w:rsidP="005028D9">
      <w:r>
        <w:t>10</w:t>
      </w:r>
    </w:p>
    <w:p w14:paraId="5089F82E" w14:textId="77777777" w:rsidR="005028D9" w:rsidRDefault="005028D9" w:rsidP="005028D9">
      <w:r>
        <w:t>A nyilvántartásban szereplő adatokat Adatkezelő az adatvédelmi incidens észlelésétől számított 5</w:t>
      </w:r>
    </w:p>
    <w:p w14:paraId="5802D187" w14:textId="77777777" w:rsidR="005028D9" w:rsidRDefault="005028D9" w:rsidP="005028D9">
      <w:r>
        <w:t>évig őrzi meg.</w:t>
      </w:r>
    </w:p>
    <w:p w14:paraId="7F2D198E" w14:textId="77777777" w:rsidR="005028D9" w:rsidRDefault="005028D9" w:rsidP="005028D9">
      <w:r>
        <w:t>7) JOGÉRVÉNYESÍTÉSI LEHETŐSÉGEK</w:t>
      </w:r>
    </w:p>
    <w:p w14:paraId="003A63E9" w14:textId="77777777" w:rsidR="005028D9" w:rsidRDefault="005028D9" w:rsidP="005028D9">
      <w:r>
        <w:t>Az Adatkezelő mindent elkövet, hogy a személyes adatok kezelése a jogszabályoknak megfelelően</w:t>
      </w:r>
    </w:p>
    <w:p w14:paraId="5B1796EB" w14:textId="77777777" w:rsidR="005028D9" w:rsidRDefault="005028D9" w:rsidP="005028D9">
      <w:r>
        <w:t>történjék, amennyiben azonban a Felhasználó úgy érzi, ennek nem felelt meg, lehetősége van írni az</w:t>
      </w:r>
    </w:p>
    <w:p w14:paraId="330594D5" w14:textId="77777777" w:rsidR="005028D9" w:rsidRDefault="005028D9" w:rsidP="005028D9">
      <w:r>
        <w:t>1. pontban meghatározott elérhetőségekre.</w:t>
      </w:r>
    </w:p>
    <w:p w14:paraId="782B80F9" w14:textId="77777777" w:rsidR="005028D9" w:rsidRDefault="005028D9" w:rsidP="005028D9">
      <w:r>
        <w:t>Amennyiben a Felhasználó úgy érzi, hogy megsértették a személyes adatok védelméhez való jogát, az</w:t>
      </w:r>
    </w:p>
    <w:p w14:paraId="37FFC93E" w14:textId="77777777" w:rsidR="005028D9" w:rsidRDefault="005028D9" w:rsidP="005028D9">
      <w:r>
        <w:t>irányadó jogszabályok szerint jogorvoslattal élhet a hatáskörrel rendelkező szerveknél</w:t>
      </w:r>
    </w:p>
    <w:p w14:paraId="6AD821DE" w14:textId="77777777" w:rsidR="005028D9" w:rsidRDefault="005028D9" w:rsidP="005028D9">
      <w:r>
        <w:t>• Nemzeti Adatvédelmi és Információszabadság Hatóságnál (cím: 1055 Budapest, Falk Miksa</w:t>
      </w:r>
    </w:p>
    <w:p w14:paraId="00983365" w14:textId="77777777" w:rsidR="005028D9" w:rsidRDefault="005028D9" w:rsidP="005028D9">
      <w:r>
        <w:t>utca 9-11.; ugyfelszolgalat@naih.hu; www.naih.hu)</w:t>
      </w:r>
    </w:p>
    <w:p w14:paraId="69F852FA" w14:textId="77777777" w:rsidR="005028D9" w:rsidRDefault="005028D9" w:rsidP="005028D9">
      <w:r>
        <w:t>• bíróságnál.</w:t>
      </w:r>
    </w:p>
    <w:p w14:paraId="76941DE1" w14:textId="77777777" w:rsidR="005028D9" w:rsidRDefault="005028D9" w:rsidP="005028D9">
      <w:r>
        <w:t>8) EGYÉB RENDELKEZÉSEK</w:t>
      </w:r>
    </w:p>
    <w:p w14:paraId="2B4B3CF9" w14:textId="77777777" w:rsidR="005028D9" w:rsidRDefault="005028D9" w:rsidP="005028D9">
      <w:r>
        <w:t>Jelen Tájékoztatóra a magyar jog, különösen az információs önrendelkezési jogról és az</w:t>
      </w:r>
    </w:p>
    <w:p w14:paraId="006ED63B" w14:textId="77777777" w:rsidR="005028D9" w:rsidRDefault="005028D9" w:rsidP="005028D9">
      <w:r>
        <w:t>információszabadságról szóló 2011. évi CXII. törvény, illetve az elektronikus kereskedelmi</w:t>
      </w:r>
    </w:p>
    <w:p w14:paraId="371D4AA2" w14:textId="77777777" w:rsidR="005028D9" w:rsidRDefault="005028D9" w:rsidP="005028D9">
      <w:r>
        <w:t>szolgáltatások, az információs társadalommal összefüggő szolgáltatások egyes kérdéseiről szóló 2001.</w:t>
      </w:r>
    </w:p>
    <w:p w14:paraId="79C50157" w14:textId="77777777" w:rsidR="005028D9" w:rsidRDefault="005028D9" w:rsidP="005028D9">
      <w:r>
        <w:t>évi CVIII. törvény rendelkezései, valamint az Európai Parlament és a Tanács (EU) a természetes</w:t>
      </w:r>
    </w:p>
    <w:p w14:paraId="15D15FC4" w14:textId="77777777" w:rsidR="005028D9" w:rsidRDefault="005028D9" w:rsidP="005028D9">
      <w:r>
        <w:t>személyeknek a személyes adatok kezelése tekintetében történő védelméről és az ilyen adatok</w:t>
      </w:r>
    </w:p>
    <w:p w14:paraId="1C53B11B" w14:textId="77777777" w:rsidR="005028D9" w:rsidRDefault="005028D9" w:rsidP="005028D9">
      <w:r>
        <w:t>szabad áramlásáról, valamint a 95/46/EK rendelet hatályon kívül helyezéséről szóló 2016/679</w:t>
      </w:r>
    </w:p>
    <w:p w14:paraId="51BE168C" w14:textId="77777777" w:rsidR="005028D9" w:rsidRDefault="005028D9" w:rsidP="005028D9">
      <w:r>
        <w:lastRenderedPageBreak/>
        <w:t>rendelete (2016. április 27.) irányadó.</w:t>
      </w:r>
    </w:p>
    <w:p w14:paraId="14F19251" w14:textId="31E5227C" w:rsidR="0074694E" w:rsidRDefault="00131CA2" w:rsidP="005028D9">
      <w:r>
        <w:t>Szálka 2023. november 20.</w:t>
      </w:r>
    </w:p>
    <w:sectPr w:rsidR="0074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3"/>
    <w:rsid w:val="00131CA2"/>
    <w:rsid w:val="005028D9"/>
    <w:rsid w:val="0074694E"/>
    <w:rsid w:val="008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C235"/>
  <w15:chartTrackingRefBased/>
  <w15:docId w15:val="{08966C6F-94B4-4767-A849-BC7C6D65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2938</Words>
  <Characters>20280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Sipos</dc:creator>
  <cp:keywords/>
  <dc:description/>
  <cp:lastModifiedBy>Norbert Sipos</cp:lastModifiedBy>
  <cp:revision>2</cp:revision>
  <dcterms:created xsi:type="dcterms:W3CDTF">2023-11-20T14:58:00Z</dcterms:created>
  <dcterms:modified xsi:type="dcterms:W3CDTF">2023-11-20T15:20:00Z</dcterms:modified>
</cp:coreProperties>
</file>